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9F" w:rsidRPr="007E1E9F" w:rsidRDefault="00A376A9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48"/>
          <w:szCs w:val="27"/>
          <w:lang w:eastAsia="ru-RU"/>
        </w:rPr>
      </w:pPr>
      <w:r w:rsidRPr="007E1E9F">
        <w:rPr>
          <w:rFonts w:ascii="Times New Roman" w:eastAsia="Times New Roman" w:hAnsi="Times New Roman" w:cs="Times New Roman"/>
          <w:color w:val="0D0D0D" w:themeColor="text1" w:themeTint="F2"/>
          <w:sz w:val="48"/>
          <w:szCs w:val="27"/>
          <w:lang w:eastAsia="ru-RU"/>
        </w:rPr>
        <w:t xml:space="preserve">Тема: </w:t>
      </w:r>
    </w:p>
    <w:p w:rsidR="00A376A9" w:rsidRDefault="00A376A9" w:rsidP="000F10D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7"/>
          <w:lang w:eastAsia="ru-RU"/>
        </w:rPr>
      </w:pPr>
      <w:r w:rsidRPr="007E1E9F">
        <w:rPr>
          <w:rFonts w:ascii="Times New Roman" w:eastAsia="Times New Roman" w:hAnsi="Times New Roman" w:cs="Times New Roman"/>
          <w:b/>
          <w:color w:val="FF0000"/>
          <w:sz w:val="44"/>
          <w:szCs w:val="27"/>
          <w:lang w:eastAsia="ru-RU"/>
        </w:rPr>
        <w:t>Совершенствование компонентов профессиональной речи педагогов в соответствии с ФГО</w:t>
      </w:r>
      <w:proofErr w:type="gramStart"/>
      <w:r w:rsidRPr="007E1E9F">
        <w:rPr>
          <w:rFonts w:ascii="Times New Roman" w:eastAsia="Times New Roman" w:hAnsi="Times New Roman" w:cs="Times New Roman"/>
          <w:b/>
          <w:color w:val="FF0000"/>
          <w:sz w:val="44"/>
          <w:szCs w:val="27"/>
          <w:lang w:eastAsia="ru-RU"/>
        </w:rPr>
        <w:t>С-</w:t>
      </w:r>
      <w:proofErr w:type="gramEnd"/>
      <w:r w:rsidRPr="007E1E9F">
        <w:rPr>
          <w:rFonts w:ascii="Times New Roman" w:eastAsia="Times New Roman" w:hAnsi="Times New Roman" w:cs="Times New Roman"/>
          <w:b/>
          <w:color w:val="FF0000"/>
          <w:sz w:val="44"/>
          <w:szCs w:val="27"/>
          <w:lang w:eastAsia="ru-RU"/>
        </w:rPr>
        <w:t xml:space="preserve"> это залог успешности работы по речевому развитию в ДОУ.</w:t>
      </w:r>
    </w:p>
    <w:p w:rsidR="007E1E9F" w:rsidRPr="007E1E9F" w:rsidRDefault="007E1E9F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FF0000"/>
          <w:sz w:val="44"/>
          <w:szCs w:val="27"/>
          <w:lang w:eastAsia="ru-RU"/>
        </w:rPr>
      </w:pPr>
    </w:p>
    <w:p w:rsidR="00314622" w:rsidRPr="007E1E9F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48"/>
          <w:szCs w:val="27"/>
          <w:lang w:eastAsia="ru-RU"/>
        </w:rPr>
      </w:pPr>
      <w:r w:rsidRPr="007E1E9F">
        <w:rPr>
          <w:rFonts w:ascii="Times New Roman" w:eastAsia="Times New Roman" w:hAnsi="Times New Roman" w:cs="Times New Roman"/>
          <w:color w:val="0D0D0D" w:themeColor="text1" w:themeTint="F2"/>
          <w:sz w:val="48"/>
          <w:szCs w:val="27"/>
          <w:lang w:eastAsia="ru-RU"/>
        </w:rPr>
        <w:t>Цель:</w:t>
      </w:r>
    </w:p>
    <w:p w:rsidR="00314622" w:rsidRDefault="00E22190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</w:pPr>
      <w:r w:rsidRPr="007E1E9F"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  <w:t>П</w:t>
      </w:r>
      <w:r w:rsidR="00314622" w:rsidRPr="007E1E9F"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  <w:t>овышение компетентности педагогов ДОУ в вопросах профессиональной речевой культуры, как компонента педагогического мастерства.</w:t>
      </w:r>
    </w:p>
    <w:p w:rsidR="007E1E9F" w:rsidRPr="007E1E9F" w:rsidRDefault="007E1E9F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F4E79" w:themeColor="accent1" w:themeShade="80"/>
          <w:sz w:val="32"/>
          <w:szCs w:val="21"/>
          <w:lang w:eastAsia="ru-RU"/>
        </w:rPr>
      </w:pPr>
    </w:p>
    <w:p w:rsidR="00314622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48"/>
          <w:szCs w:val="27"/>
          <w:lang w:eastAsia="ru-RU"/>
        </w:rPr>
      </w:pPr>
      <w:r w:rsidRPr="007E1E9F">
        <w:rPr>
          <w:rFonts w:ascii="Times New Roman" w:eastAsia="Times New Roman" w:hAnsi="Times New Roman" w:cs="Times New Roman"/>
          <w:color w:val="000000" w:themeColor="text1"/>
          <w:sz w:val="48"/>
          <w:szCs w:val="27"/>
          <w:lang w:eastAsia="ru-RU"/>
        </w:rPr>
        <w:t>Задачи:</w:t>
      </w:r>
    </w:p>
    <w:p w:rsidR="007E1E9F" w:rsidRPr="007E1E9F" w:rsidRDefault="007E1E9F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40"/>
          <w:szCs w:val="21"/>
          <w:lang w:eastAsia="ru-RU"/>
        </w:rPr>
      </w:pPr>
    </w:p>
    <w:p w:rsidR="00314622" w:rsidRPr="007E1E9F" w:rsidRDefault="00314622" w:rsidP="0031462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F4E79" w:themeColor="accent1" w:themeShade="80"/>
          <w:sz w:val="32"/>
          <w:szCs w:val="21"/>
          <w:lang w:eastAsia="ru-RU"/>
        </w:rPr>
      </w:pPr>
      <w:r w:rsidRPr="007E1E9F"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  <w:t>способствовать формированию профессиональной коммуникативной компетентности педагогов.</w:t>
      </w:r>
    </w:p>
    <w:p w:rsidR="00314622" w:rsidRPr="007E1E9F" w:rsidRDefault="00314622" w:rsidP="0031462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F4E79" w:themeColor="accent1" w:themeShade="80"/>
          <w:sz w:val="32"/>
          <w:szCs w:val="21"/>
          <w:lang w:eastAsia="ru-RU"/>
        </w:rPr>
      </w:pPr>
      <w:r w:rsidRPr="007E1E9F"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  <w:t>уточнить и закрепить знания педагогами компонентов правильной речи; приемов, необходимых для оказания соответствующего влияния на речь детей;</w:t>
      </w:r>
    </w:p>
    <w:p w:rsidR="00314622" w:rsidRPr="007E1E9F" w:rsidRDefault="00314622" w:rsidP="0031462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F4E79" w:themeColor="accent1" w:themeShade="80"/>
          <w:sz w:val="32"/>
          <w:szCs w:val="21"/>
          <w:lang w:eastAsia="ru-RU"/>
        </w:rPr>
      </w:pPr>
      <w:r w:rsidRPr="007E1E9F"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  <w:t>совершенствовать умение педагогов применять культурные и методические требования к собственной речи во всех случаях общения с дошкольниками.</w:t>
      </w:r>
    </w:p>
    <w:p w:rsidR="007E1E9F" w:rsidRDefault="007E1E9F" w:rsidP="007E1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</w:pPr>
    </w:p>
    <w:p w:rsidR="007E1E9F" w:rsidRDefault="007E1E9F" w:rsidP="007E1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</w:pPr>
    </w:p>
    <w:p w:rsidR="007E1E9F" w:rsidRDefault="007E1E9F" w:rsidP="007E1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</w:pPr>
    </w:p>
    <w:p w:rsidR="007E1E9F" w:rsidRDefault="007E1E9F" w:rsidP="007E1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</w:pPr>
    </w:p>
    <w:p w:rsidR="007E1E9F" w:rsidRDefault="007E1E9F" w:rsidP="007E1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</w:pPr>
    </w:p>
    <w:p w:rsidR="007E1E9F" w:rsidRDefault="007E1E9F" w:rsidP="007E1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E79" w:themeColor="accent1" w:themeShade="80"/>
          <w:sz w:val="40"/>
          <w:szCs w:val="27"/>
          <w:lang w:eastAsia="ru-RU"/>
        </w:rPr>
      </w:pPr>
    </w:p>
    <w:p w:rsidR="007E1E9F" w:rsidRPr="007E1E9F" w:rsidRDefault="007E1E9F" w:rsidP="007E1E9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F4E79" w:themeColor="accent1" w:themeShade="80"/>
          <w:sz w:val="32"/>
          <w:szCs w:val="21"/>
          <w:lang w:eastAsia="ru-RU"/>
        </w:rPr>
      </w:pPr>
    </w:p>
    <w:p w:rsidR="00E22190" w:rsidRPr="007E1E9F" w:rsidRDefault="00E22190" w:rsidP="007E1E9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F4E79" w:themeColor="accent1" w:themeShade="80"/>
          <w:sz w:val="32"/>
          <w:szCs w:val="21"/>
          <w:lang w:eastAsia="ru-RU"/>
        </w:rPr>
      </w:pPr>
    </w:p>
    <w:p w:rsidR="00314622" w:rsidRPr="007E1E9F" w:rsidRDefault="00314622" w:rsidP="00A376A9">
      <w:pPr>
        <w:pStyle w:val="a3"/>
        <w:spacing w:before="0" w:beforeAutospacing="0" w:after="0" w:afterAutospacing="0" w:line="294" w:lineRule="atLeast"/>
        <w:rPr>
          <w:b/>
          <w:bCs/>
          <w:color w:val="FF0000"/>
          <w:sz w:val="36"/>
          <w:szCs w:val="27"/>
        </w:rPr>
      </w:pPr>
      <w:r w:rsidRPr="007E1E9F">
        <w:rPr>
          <w:b/>
          <w:bCs/>
          <w:color w:val="FF0000"/>
          <w:sz w:val="36"/>
          <w:szCs w:val="27"/>
        </w:rPr>
        <w:lastRenderedPageBreak/>
        <w:t>Требования к качеству речи педагога дошкольного учреждения.</w:t>
      </w:r>
    </w:p>
    <w:p w:rsidR="00E22190" w:rsidRPr="00A376A9" w:rsidRDefault="00E22190" w:rsidP="00314622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51658D"/>
          <w:sz w:val="28"/>
          <w:szCs w:val="27"/>
        </w:rPr>
      </w:pPr>
    </w:p>
    <w:p w:rsidR="006F131E" w:rsidRDefault="006F131E" w:rsidP="00314622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 xml:space="preserve">Со вступлением в силу ФГОС система образования претерпела серьезные изменения, и эти изменения коснулись не только образовательной области, но и профессиональной компетентности педагогов, большое внимание уделяется речевому развитию детей и культуре речи педагогов. </w:t>
      </w:r>
    </w:p>
    <w:p w:rsidR="00CE2209" w:rsidRDefault="006F131E" w:rsidP="00314622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 xml:space="preserve">Не </w:t>
      </w:r>
      <w:r w:rsidR="00314622">
        <w:rPr>
          <w:sz w:val="27"/>
          <w:szCs w:val="27"/>
        </w:rPr>
        <w:t>случайно считается, что речь человека – его визитная карточка, поскольку от того, насколько грамотно он выражается, зависит его успех не только в повседневном общении, но и в профессиональной деятельности.</w:t>
      </w:r>
    </w:p>
    <w:p w:rsidR="00CE2209" w:rsidRDefault="00314622" w:rsidP="00CE2209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Особенно актуально данное утверждение по отношению к речи педагога, работающего с детьми дошкольного возраста.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Дошкольный возраст является </w:t>
      </w:r>
      <w:proofErr w:type="spellStart"/>
      <w:r>
        <w:rPr>
          <w:sz w:val="27"/>
          <w:szCs w:val="27"/>
        </w:rPr>
        <w:t>сензитивным</w:t>
      </w:r>
      <w:proofErr w:type="spellEnd"/>
      <w:r>
        <w:rPr>
          <w:sz w:val="27"/>
          <w:szCs w:val="27"/>
        </w:rPr>
        <w:t xml:space="preserve"> периодом речевого развития ребенка, поэтому одно из ведущих направлений деятельности воспитателя детского сада – формирование устной речи и навыков речевого общения,</w:t>
      </w:r>
      <w:r w:rsidR="00CE2209">
        <w:rPr>
          <w:sz w:val="27"/>
          <w:szCs w:val="27"/>
        </w:rPr>
        <w:t xml:space="preserve"> опирающееся на владение </w:t>
      </w:r>
      <w:r>
        <w:rPr>
          <w:sz w:val="27"/>
          <w:szCs w:val="27"/>
        </w:rPr>
        <w:t>литературным языком.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Одним из основных ме</w:t>
      </w:r>
      <w:r w:rsidR="00B96BD1">
        <w:rPr>
          <w:sz w:val="27"/>
          <w:szCs w:val="27"/>
        </w:rPr>
        <w:t xml:space="preserve">ханизмов овладения детьми языком является </w:t>
      </w:r>
      <w:r>
        <w:rPr>
          <w:sz w:val="27"/>
          <w:szCs w:val="27"/>
        </w:rPr>
        <w:t>подражание.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М.М. Алексеева отмечает, что, подражая взрослым, ребенок перенимает "не только все тонкости произношения, словоупотребления, построения фраз, но также и </w:t>
      </w:r>
      <w:r w:rsidR="00074698">
        <w:rPr>
          <w:sz w:val="27"/>
          <w:szCs w:val="27"/>
        </w:rPr>
        <w:t>те несовершенства,</w:t>
      </w:r>
      <w:r>
        <w:rPr>
          <w:sz w:val="27"/>
          <w:szCs w:val="27"/>
        </w:rPr>
        <w:t xml:space="preserve"> и ошибки, которые встречаются в их речи".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Именно поэтому, к речи педагога дошкольного образовательного </w:t>
      </w:r>
      <w:proofErr w:type="gramStart"/>
      <w:r>
        <w:rPr>
          <w:sz w:val="27"/>
          <w:szCs w:val="27"/>
        </w:rPr>
        <w:t>учреждения</w:t>
      </w:r>
      <w:proofErr w:type="gramEnd"/>
      <w:r>
        <w:rPr>
          <w:sz w:val="27"/>
          <w:szCs w:val="27"/>
        </w:rPr>
        <w:t xml:space="preserve"> сегодня предъявляются высокие требования, и проблема повышения культуры речи воспитателя рассматривается в контексте повышения качества дошкольного образования.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Качество речевого развития дошкольника зависит от качества речи педагогов и от речевой среды, которую они создают в дошкольном образовательном учреждении.</w:t>
      </w:r>
      <w:r w:rsidR="006F131E">
        <w:rPr>
          <w:sz w:val="27"/>
          <w:szCs w:val="27"/>
        </w:rPr>
        <w:t xml:space="preserve"> Согласитесь, что развитие ребенка дошкольного возраста наиболее успешн</w:t>
      </w:r>
      <w:r w:rsidR="00E35076">
        <w:rPr>
          <w:sz w:val="27"/>
          <w:szCs w:val="27"/>
        </w:rPr>
        <w:t>о осуществляется в условиях обогащенной развивающей среды, которая обеспечивает разнообразную деятельность и обогащение речевого опыта детей.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В современных исследованиях </w:t>
      </w:r>
      <w:proofErr w:type="spellStart"/>
      <w:r>
        <w:rPr>
          <w:sz w:val="27"/>
          <w:szCs w:val="27"/>
        </w:rPr>
        <w:t>проблем</w:t>
      </w:r>
      <w:r w:rsidR="00E35076">
        <w:rPr>
          <w:sz w:val="27"/>
          <w:szCs w:val="27"/>
        </w:rPr>
        <w:t>асовершенствование</w:t>
      </w:r>
      <w:proofErr w:type="spellEnd"/>
      <w:r w:rsidR="00E35076">
        <w:rPr>
          <w:sz w:val="27"/>
          <w:szCs w:val="27"/>
        </w:rPr>
        <w:t xml:space="preserve"> компонентов профессиональной речи педагогов уделяется большое </w:t>
      </w:r>
      <w:r w:rsidR="00074698">
        <w:rPr>
          <w:sz w:val="27"/>
          <w:szCs w:val="27"/>
        </w:rPr>
        <w:t xml:space="preserve">внимание. Перечислю </w:t>
      </w:r>
      <w:proofErr w:type="spellStart"/>
      <w:r w:rsidR="00074698">
        <w:rPr>
          <w:sz w:val="27"/>
          <w:szCs w:val="27"/>
        </w:rPr>
        <w:t>основныеаспекты</w:t>
      </w:r>
      <w:proofErr w:type="spellEnd"/>
      <w:r w:rsidR="00074698">
        <w:rPr>
          <w:sz w:val="27"/>
          <w:szCs w:val="27"/>
        </w:rPr>
        <w:t>:</w:t>
      </w:r>
    </w:p>
    <w:p w:rsidR="00A376A9" w:rsidRDefault="00A376A9" w:rsidP="00314622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</w:p>
    <w:p w:rsidR="00314622" w:rsidRPr="00A376A9" w:rsidRDefault="007E1E9F" w:rsidP="00314622">
      <w:pPr>
        <w:pStyle w:val="a3"/>
        <w:spacing w:before="0" w:beforeAutospacing="0" w:after="0" w:afterAutospacing="0" w:line="294" w:lineRule="atLeast"/>
        <w:rPr>
          <w:color w:val="1F4E79" w:themeColor="accent1" w:themeShade="80"/>
          <w:sz w:val="27"/>
          <w:szCs w:val="27"/>
        </w:rPr>
      </w:pPr>
      <w:r>
        <w:rPr>
          <w:color w:val="1F4E79" w:themeColor="accent1" w:themeShade="80"/>
          <w:sz w:val="27"/>
          <w:szCs w:val="27"/>
        </w:rPr>
        <w:t>Выделяют 3</w:t>
      </w:r>
      <w:r w:rsidR="00314622" w:rsidRPr="00A376A9">
        <w:rPr>
          <w:color w:val="1F4E79" w:themeColor="accent1" w:themeShade="80"/>
          <w:sz w:val="27"/>
          <w:szCs w:val="27"/>
        </w:rPr>
        <w:t> </w:t>
      </w:r>
      <w:r>
        <w:rPr>
          <w:b/>
          <w:bCs/>
          <w:color w:val="1F4E79" w:themeColor="accent1" w:themeShade="80"/>
          <w:sz w:val="27"/>
          <w:szCs w:val="27"/>
        </w:rPr>
        <w:t>компонента</w:t>
      </w:r>
      <w:r w:rsidR="00314622" w:rsidRPr="00A376A9">
        <w:rPr>
          <w:b/>
          <w:bCs/>
          <w:color w:val="1F4E79" w:themeColor="accent1" w:themeShade="80"/>
          <w:sz w:val="27"/>
          <w:szCs w:val="27"/>
        </w:rPr>
        <w:t xml:space="preserve"> профессиональной речи</w:t>
      </w:r>
      <w:r>
        <w:rPr>
          <w:color w:val="1F4E79" w:themeColor="accent1" w:themeShade="80"/>
          <w:sz w:val="27"/>
          <w:szCs w:val="27"/>
        </w:rPr>
        <w:t> педагога</w:t>
      </w:r>
      <w:r w:rsidR="00314622" w:rsidRPr="00A376A9">
        <w:rPr>
          <w:color w:val="1F4E79" w:themeColor="accent1" w:themeShade="80"/>
          <w:sz w:val="27"/>
          <w:szCs w:val="27"/>
        </w:rPr>
        <w:t>:</w:t>
      </w:r>
    </w:p>
    <w:p w:rsidR="00E22190" w:rsidRPr="00A376A9" w:rsidRDefault="00E22190" w:rsidP="00314622">
      <w:pPr>
        <w:pStyle w:val="a3"/>
        <w:spacing w:before="0" w:beforeAutospacing="0" w:after="0" w:afterAutospacing="0" w:line="294" w:lineRule="atLeast"/>
        <w:rPr>
          <w:color w:val="1F4E79" w:themeColor="accent1" w:themeShade="80"/>
          <w:sz w:val="27"/>
          <w:szCs w:val="27"/>
        </w:rPr>
      </w:pPr>
    </w:p>
    <w:p w:rsidR="00E22190" w:rsidRPr="007E1E9F" w:rsidRDefault="007E1E9F" w:rsidP="007E1E9F">
      <w:pPr>
        <w:pStyle w:val="a3"/>
        <w:numPr>
          <w:ilvl w:val="0"/>
          <w:numId w:val="8"/>
        </w:numPr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Нормативный</w:t>
      </w:r>
      <w:proofErr w:type="gramEnd"/>
      <w:r>
        <w:rPr>
          <w:color w:val="000000"/>
          <w:sz w:val="27"/>
          <w:szCs w:val="27"/>
        </w:rPr>
        <w:t xml:space="preserve"> - речевая правильность</w:t>
      </w:r>
    </w:p>
    <w:p w:rsidR="007E1E9F" w:rsidRPr="007E1E9F" w:rsidRDefault="007E1E9F" w:rsidP="007E1E9F">
      <w:pPr>
        <w:pStyle w:val="a3"/>
        <w:numPr>
          <w:ilvl w:val="0"/>
          <w:numId w:val="8"/>
        </w:numPr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Коммуникативный</w:t>
      </w:r>
      <w:proofErr w:type="gramEnd"/>
      <w:r>
        <w:rPr>
          <w:color w:val="000000"/>
          <w:sz w:val="27"/>
          <w:szCs w:val="27"/>
        </w:rPr>
        <w:t xml:space="preserve"> – возможность понимания речи собеседником.</w:t>
      </w:r>
    </w:p>
    <w:p w:rsidR="007E1E9F" w:rsidRPr="007E1E9F" w:rsidRDefault="007E1E9F" w:rsidP="007E1E9F">
      <w:pPr>
        <w:pStyle w:val="a3"/>
        <w:numPr>
          <w:ilvl w:val="0"/>
          <w:numId w:val="8"/>
        </w:numPr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Этический</w:t>
      </w:r>
      <w:proofErr w:type="gramEnd"/>
      <w:r>
        <w:rPr>
          <w:color w:val="000000"/>
          <w:sz w:val="27"/>
          <w:szCs w:val="27"/>
        </w:rPr>
        <w:t xml:space="preserve"> – уместность, правомерность высказывания в данной ситуации.</w:t>
      </w:r>
    </w:p>
    <w:p w:rsidR="007E1E9F" w:rsidRDefault="007E1E9F" w:rsidP="007E1E9F">
      <w:pPr>
        <w:pStyle w:val="a3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E1E9F" w:rsidRDefault="007E1E9F" w:rsidP="007E1E9F">
      <w:pPr>
        <w:pStyle w:val="a3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E1E9F" w:rsidRDefault="007E1E9F" w:rsidP="007E1E9F">
      <w:pPr>
        <w:pStyle w:val="a3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E1E9F" w:rsidRDefault="007E1E9F" w:rsidP="007E1E9F">
      <w:pPr>
        <w:pStyle w:val="a3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E1E9F" w:rsidRPr="00E22190" w:rsidRDefault="007E1E9F" w:rsidP="007E1E9F">
      <w:pPr>
        <w:pStyle w:val="a3"/>
        <w:spacing w:before="0" w:beforeAutospacing="0" w:after="0" w:afterAutospacing="0" w:line="294" w:lineRule="atLeast"/>
      </w:pPr>
    </w:p>
    <w:p w:rsidR="000F10DD" w:rsidRDefault="000F10DD" w:rsidP="007E1E9F">
      <w:pPr>
        <w:pStyle w:val="a3"/>
        <w:spacing w:before="0" w:beforeAutospacing="0" w:after="0" w:afterAutospacing="0" w:line="294" w:lineRule="atLeast"/>
        <w:rPr>
          <w:b/>
          <w:bCs/>
          <w:color w:val="C00000"/>
          <w:sz w:val="32"/>
          <w:szCs w:val="27"/>
        </w:rPr>
      </w:pPr>
    </w:p>
    <w:p w:rsidR="00314622" w:rsidRPr="007E1E9F" w:rsidRDefault="00314622" w:rsidP="007E1E9F">
      <w:pPr>
        <w:pStyle w:val="a3"/>
        <w:spacing w:before="0" w:beforeAutospacing="0" w:after="0" w:afterAutospacing="0" w:line="294" w:lineRule="atLeast"/>
        <w:rPr>
          <w:color w:val="C00000"/>
          <w:sz w:val="32"/>
        </w:rPr>
      </w:pPr>
      <w:r w:rsidRPr="007E1E9F">
        <w:rPr>
          <w:b/>
          <w:bCs/>
          <w:color w:val="C00000"/>
          <w:sz w:val="32"/>
          <w:szCs w:val="27"/>
        </w:rPr>
        <w:lastRenderedPageBreak/>
        <w:t>Среди требований к речи педагога</w:t>
      </w:r>
      <w:r w:rsidRPr="007E1E9F">
        <w:rPr>
          <w:color w:val="C00000"/>
          <w:sz w:val="32"/>
          <w:szCs w:val="27"/>
        </w:rPr>
        <w:t> ДОУ выделяют: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 w:rsidRPr="00A376A9">
        <w:rPr>
          <w:b/>
          <w:bCs/>
          <w:color w:val="002060"/>
          <w:sz w:val="27"/>
          <w:szCs w:val="27"/>
        </w:rPr>
        <w:t>Правильность</w:t>
      </w:r>
      <w:r w:rsidRPr="00A376A9">
        <w:rPr>
          <w:color w:val="002060"/>
          <w:sz w:val="27"/>
          <w:szCs w:val="27"/>
        </w:rPr>
        <w:t> </w:t>
      </w:r>
      <w:r>
        <w:rPr>
          <w:sz w:val="27"/>
          <w:szCs w:val="27"/>
        </w:rPr>
        <w:t>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 w:rsidRPr="00A376A9">
        <w:rPr>
          <w:b/>
          <w:bCs/>
          <w:color w:val="002060"/>
          <w:sz w:val="27"/>
          <w:szCs w:val="27"/>
        </w:rPr>
        <w:t>Точность</w:t>
      </w:r>
      <w:r w:rsidRPr="00A376A9">
        <w:rPr>
          <w:color w:val="002060"/>
          <w:sz w:val="27"/>
          <w:szCs w:val="27"/>
        </w:rPr>
        <w:t> </w:t>
      </w:r>
      <w:r>
        <w:rPr>
          <w:sz w:val="27"/>
          <w:szCs w:val="27"/>
        </w:rPr>
        <w:t>– соответствие смыслового содержания речи и информации,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 w:rsidRPr="00A376A9">
        <w:rPr>
          <w:b/>
          <w:bCs/>
          <w:color w:val="002060"/>
          <w:sz w:val="27"/>
          <w:szCs w:val="27"/>
        </w:rPr>
        <w:t>Логичность</w:t>
      </w:r>
      <w:r w:rsidRPr="00A376A9">
        <w:rPr>
          <w:color w:val="002060"/>
          <w:sz w:val="27"/>
          <w:szCs w:val="27"/>
        </w:rPr>
        <w:t> </w:t>
      </w:r>
      <w:r>
        <w:rPr>
          <w:sz w:val="27"/>
          <w:szCs w:val="27"/>
        </w:rPr>
        <w:t xml:space="preserve">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>
        <w:rPr>
          <w:sz w:val="27"/>
          <w:szCs w:val="27"/>
        </w:rPr>
        <w:t>внутритекстовой</w:t>
      </w:r>
      <w:proofErr w:type="spellEnd"/>
      <w:r>
        <w:rPr>
          <w:sz w:val="27"/>
          <w:szCs w:val="27"/>
        </w:rPr>
        <w:t xml:space="preserve"> связи.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 w:rsidRPr="00A376A9">
        <w:rPr>
          <w:b/>
          <w:bCs/>
          <w:color w:val="002060"/>
          <w:sz w:val="27"/>
          <w:szCs w:val="27"/>
        </w:rPr>
        <w:t>Чистота</w:t>
      </w:r>
      <w:r w:rsidRPr="00A376A9">
        <w:rPr>
          <w:color w:val="002060"/>
          <w:sz w:val="27"/>
          <w:szCs w:val="27"/>
        </w:rPr>
        <w:t> </w:t>
      </w:r>
      <w:r>
        <w:rPr>
          <w:sz w:val="27"/>
          <w:szCs w:val="27"/>
        </w:rPr>
        <w:t>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 w:rsidRPr="00A376A9">
        <w:rPr>
          <w:b/>
          <w:bCs/>
          <w:color w:val="002060"/>
          <w:sz w:val="27"/>
          <w:szCs w:val="27"/>
        </w:rPr>
        <w:t>Выразительность</w:t>
      </w:r>
      <w:r w:rsidRPr="00A376A9">
        <w:rPr>
          <w:color w:val="002060"/>
          <w:sz w:val="27"/>
          <w:szCs w:val="27"/>
        </w:rPr>
        <w:t> </w:t>
      </w:r>
      <w:r>
        <w:rPr>
          <w:sz w:val="27"/>
          <w:szCs w:val="27"/>
        </w:rPr>
        <w:t>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 w:rsidRPr="00A376A9">
        <w:rPr>
          <w:b/>
          <w:bCs/>
          <w:color w:val="002060"/>
          <w:sz w:val="27"/>
          <w:szCs w:val="27"/>
        </w:rPr>
        <w:t>Богатство</w:t>
      </w:r>
      <w:r w:rsidRPr="00A376A9">
        <w:rPr>
          <w:color w:val="002060"/>
          <w:sz w:val="27"/>
          <w:szCs w:val="27"/>
        </w:rPr>
        <w:t> </w:t>
      </w:r>
      <w:r>
        <w:rPr>
          <w:sz w:val="27"/>
          <w:szCs w:val="27"/>
        </w:rPr>
        <w:t>– умение использовать все языковые единицы с целью оптимального выражения информации. Педагогу следует учитывать, что в дошкольном возрасте формируются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образности речи.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</w:pPr>
      <w:r w:rsidRPr="00A376A9">
        <w:rPr>
          <w:b/>
          <w:bCs/>
          <w:color w:val="002060"/>
          <w:sz w:val="27"/>
          <w:szCs w:val="27"/>
        </w:rPr>
        <w:t>Уместность</w:t>
      </w:r>
      <w:r w:rsidRPr="00A376A9">
        <w:rPr>
          <w:color w:val="002060"/>
          <w:sz w:val="27"/>
          <w:szCs w:val="27"/>
        </w:rPr>
        <w:t> </w:t>
      </w:r>
      <w:r>
        <w:rPr>
          <w:sz w:val="27"/>
          <w:szCs w:val="27"/>
        </w:rPr>
        <w:t>– употребление в речи единиц, соответствующих ситуации и условиям общения. Уместность речи педагога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314622" w:rsidRDefault="00314622" w:rsidP="00314622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Безусловно, знание педагогом дошкольного образовательного учреждения названных требований, их соблюдение и постоянное совершенствование каче</w:t>
      </w:r>
      <w:proofErr w:type="gramStart"/>
      <w:r>
        <w:rPr>
          <w:sz w:val="27"/>
          <w:szCs w:val="27"/>
        </w:rPr>
        <w:t>ств св</w:t>
      </w:r>
      <w:proofErr w:type="gramEnd"/>
      <w:r>
        <w:rPr>
          <w:sz w:val="27"/>
          <w:szCs w:val="27"/>
        </w:rPr>
        <w:t>оей речи – это залог успешности работы по речевому развитию детей в ДОУ.</w:t>
      </w:r>
    </w:p>
    <w:p w:rsidR="007E1E9F" w:rsidRDefault="007E1E9F" w:rsidP="007E1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14622" w:rsidRDefault="00314622" w:rsidP="007E1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C00000"/>
          <w:sz w:val="44"/>
          <w:szCs w:val="27"/>
          <w:lang w:eastAsia="ru-RU"/>
        </w:rPr>
      </w:pPr>
      <w:r w:rsidRPr="00A376A9">
        <w:rPr>
          <w:rFonts w:ascii="Times New Roman" w:eastAsia="Times New Roman" w:hAnsi="Times New Roman" w:cs="Times New Roman"/>
          <w:b/>
          <w:bCs/>
          <w:color w:val="C00000"/>
          <w:sz w:val="44"/>
          <w:szCs w:val="27"/>
          <w:lang w:eastAsia="ru-RU"/>
        </w:rPr>
        <w:lastRenderedPageBreak/>
        <w:t>Практикум</w:t>
      </w:r>
    </w:p>
    <w:p w:rsidR="007E1E9F" w:rsidRPr="00A376A9" w:rsidRDefault="007E1E9F" w:rsidP="007E1E9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C00000"/>
          <w:sz w:val="36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Педагогическое мастерство есть высокий уровень профессиональной деятельности педагога, требующее постоянного совершенствования особенно речевой культуры.</w:t>
      </w:r>
    </w:p>
    <w:p w:rsidR="00314622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Организация.</w:t>
      </w:r>
      <w:r w:rsidRPr="00F216C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   </w:t>
      </w: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Предложить разделиться на 2 команды, дать им названия; провести мастер-класс в соревновательной форме между командами.</w:t>
      </w:r>
    </w:p>
    <w:p w:rsidR="000C4C89" w:rsidRPr="00F216C3" w:rsidRDefault="000C4C89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A96F1A" w:rsidRDefault="00314622" w:rsidP="003146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27"/>
          <w:lang w:eastAsia="ru-RU"/>
        </w:rPr>
      </w:pPr>
      <w:r w:rsidRPr="00A96F1A">
        <w:rPr>
          <w:rFonts w:ascii="Times New Roman" w:eastAsia="Times New Roman" w:hAnsi="Times New Roman" w:cs="Times New Roman"/>
          <w:b/>
          <w:bCs/>
          <w:color w:val="C00000"/>
          <w:sz w:val="44"/>
          <w:szCs w:val="27"/>
          <w:lang w:eastAsia="ru-RU"/>
        </w:rPr>
        <w:t>Правильность речи</w:t>
      </w:r>
    </w:p>
    <w:p w:rsidR="000C4C89" w:rsidRPr="007E1E9F" w:rsidRDefault="000C4C89" w:rsidP="003146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C00000"/>
          <w:sz w:val="24"/>
          <w:szCs w:val="21"/>
          <w:lang w:eastAsia="ru-RU"/>
        </w:rPr>
      </w:pPr>
    </w:p>
    <w:p w:rsidR="00314622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Правильность речи - это соблюдение в речи действующих норм языка: произношения, ударения, лексики, стилистики, морфологии, словообразования, синтаксиса.</w:t>
      </w:r>
      <w:proofErr w:type="gram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Правильность - это главное коммуникативное качество речи.</w:t>
      </w:r>
    </w:p>
    <w:p w:rsidR="00873632" w:rsidRPr="00F216C3" w:rsidRDefault="0087363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A376A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F4E79" w:themeColor="accent1" w:themeShade="80"/>
          <w:sz w:val="21"/>
          <w:szCs w:val="21"/>
          <w:lang w:eastAsia="ru-RU"/>
        </w:rPr>
      </w:pPr>
      <w:r w:rsidRPr="008736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Задание 1.</w:t>
      </w:r>
      <w:r w:rsidRPr="00A376A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7"/>
          <w:szCs w:val="27"/>
          <w:lang w:eastAsia="ru-RU"/>
        </w:rPr>
        <w:t>Знатоки правильной речи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Каждой команде предлагается</w:t>
      </w:r>
      <w:r w:rsidR="00B124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опросный лист (Приложение 1</w:t>
      </w: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дается время для ответов, подводятся итоги.(</w:t>
      </w: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 мин.)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Правильность постановки ударений можно проверить в Толковом словаре или в Словаре ударений</w:t>
      </w:r>
      <w:proofErr w:type="gram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2</w:t>
      </w: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Исправьте ошибки.</w:t>
      </w:r>
    </w:p>
    <w:p w:rsidR="00824A7F" w:rsidRDefault="00824A7F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</w:t>
      </w:r>
      <w:r w:rsidR="008736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ние №2</w:t>
      </w:r>
    </w:p>
    <w:p w:rsidR="00873632" w:rsidRPr="00F216C3" w:rsidRDefault="0087363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3.</w:t>
      </w:r>
    </w:p>
    <w:p w:rsidR="00314622" w:rsidRPr="00F216C3" w:rsidRDefault="00314622" w:rsidP="0031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Заменить слово «ПРИКОЛЬНО» словами-синонимами.</w:t>
      </w: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(Интересно, занимательно, здорово, изумительно, забавно, оригинально, поразительно.)</w:t>
      </w:r>
    </w:p>
    <w:p w:rsidR="00314622" w:rsidRPr="00F216C3" w:rsidRDefault="00314622" w:rsidP="003146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Заменить слово «БЕСИТЬ»</w:t>
      </w:r>
    </w:p>
    <w:p w:rsidR="00314622" w:rsidRPr="00F216C3" w:rsidRDefault="00314622" w:rsidP="003146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словами-синонимами.</w:t>
      </w:r>
    </w:p>
    <w:p w:rsidR="00314622" w:rsidRDefault="0031462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proofErr w:type="gramStart"/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(Раздражать, сердить, злить, выводить из себя, действовать на нервы, досаждать, возмущать.)</w:t>
      </w:r>
      <w:proofErr w:type="gramEnd"/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C4C89" w:rsidRDefault="000C4C89" w:rsidP="000C4C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A96F1A" w:rsidRDefault="00314622" w:rsidP="000C4C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C00000"/>
          <w:sz w:val="40"/>
          <w:szCs w:val="27"/>
          <w:lang w:eastAsia="ru-RU"/>
        </w:rPr>
      </w:pPr>
      <w:r w:rsidRPr="00A96F1A">
        <w:rPr>
          <w:rFonts w:ascii="Times New Roman" w:eastAsia="Times New Roman" w:hAnsi="Times New Roman" w:cs="Times New Roman"/>
          <w:b/>
          <w:bCs/>
          <w:color w:val="C00000"/>
          <w:sz w:val="40"/>
          <w:szCs w:val="27"/>
          <w:lang w:eastAsia="ru-RU"/>
        </w:rPr>
        <w:lastRenderedPageBreak/>
        <w:t>Чистота речи</w:t>
      </w:r>
    </w:p>
    <w:p w:rsidR="007E1E9F" w:rsidRPr="007E1E9F" w:rsidRDefault="007E1E9F" w:rsidP="003146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C00000"/>
          <w:sz w:val="28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Чистота речи - устранение из речи слов нелитературных, диалектных, жаргонных, просторечных, вульгарных; а также слов иноязычных, которые употребляются без надобности. Вся эта лексика придает речи грубый, фамильярный характер.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0A6B1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Слова-паразиты. </w:t>
      </w:r>
      <w:r w:rsidRPr="000C4C8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Первое, на что следует обратить свое пристальное внимание, – это слова-паразиты. Слова - паразиты - это совершенно пустые, сорные слова-связки. Они сбивают ритм речи, мешают её пониманию. Сам человек, имеющий в своей речи слова - паразиты, их не замечает. А слушатель устаёт, изнемогает.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Избавиться от них можно только путем наблюдения за своей речью и жесткого контроля над ней. Говорите медленно, тщательно продумывая свои фразы и их логическое построение.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Чаще всего используемые слова-паразиты: представлены на экране.</w:t>
      </w:r>
    </w:p>
    <w:p w:rsidR="007E1E9F" w:rsidRDefault="007E1E9F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Примеры этих слов иллюстрированы весёлым стихотворением Эммы </w:t>
      </w:r>
      <w:proofErr w:type="spellStart"/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Мошковской</w:t>
      </w:r>
      <w:proofErr w:type="spellEnd"/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: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Жил-был этот, как его,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Ну, значит, и того,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Жило это самое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 своею мамою.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Был еще один чудак-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Это, в общем, значит так,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 его любимый зять.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Звали зятя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Так сказать.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 жену звали ну…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 соседа звали это…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 его родители-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Видишь ли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 видите ли…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 еще какой-то э-э-э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Жил на верхнем этаже…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 дружили они все…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Ну и значит, и вообще.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Кстати, частое употребление в речи слов-паразитов</w:t>
      </w:r>
      <w:r w:rsidRPr="000C4C89">
        <w:rPr>
          <w:rFonts w:ascii="Times New Roman" w:eastAsia="Times New Roman" w:hAnsi="Times New Roman" w:cs="Times New Roman"/>
          <w:b/>
          <w:bCs/>
          <w:color w:val="000000"/>
          <w:sz w:val="18"/>
          <w:szCs w:val="27"/>
          <w:lang w:eastAsia="ru-RU"/>
        </w:rPr>
        <w:t> </w:t>
      </w:r>
      <w:r w:rsidRPr="000C4C89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 xml:space="preserve">называется </w:t>
      </w:r>
      <w:proofErr w:type="spellStart"/>
      <w:r w:rsidRPr="000C4C89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палинфразией</w:t>
      </w:r>
      <w:proofErr w:type="spellEnd"/>
      <w:r w:rsidRPr="000C4C89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.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 xml:space="preserve">И еще одно правило речевого этикета– </w:t>
      </w:r>
      <w:proofErr w:type="gramStart"/>
      <w:r w:rsidRPr="000C4C89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«Н</w:t>
      </w:r>
      <w:proofErr w:type="gramEnd"/>
      <w:r w:rsidRPr="000C4C89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икаких ругательств!»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 xml:space="preserve">Речь педагога и нецензурная лексика просто не </w:t>
      </w:r>
      <w:proofErr w:type="gramStart"/>
      <w:r w:rsidRPr="000C4C89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совместимы</w:t>
      </w:r>
      <w:proofErr w:type="gramEnd"/>
      <w:r w:rsidRPr="000C4C89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 xml:space="preserve"> — пожалуй, этот пункт даже не требует особых объяснений. Богатство нашего языка вполне позволяет обходиться без ругательств, даже в редких случаях, а если употребление бранных слов дошло у вас до уровня слов-паразитов и междометий, то это серьезный повод задуматься. 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. Очистить свою речь от нецензурной лексики сложно, но можно, а подход тот же, что и к словам-паразитам: внимание, терпение и контроль.</w:t>
      </w:r>
    </w:p>
    <w:p w:rsidR="00314622" w:rsidRDefault="000A6B14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  <w:t>Задание 4</w:t>
      </w:r>
      <w:r w:rsidR="000F10DD"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  <w:t xml:space="preserve">   </w:t>
      </w:r>
      <w:r w:rsidR="00314622" w:rsidRPr="00F216C3"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  <w:t>.</w:t>
      </w:r>
      <w:r w:rsidR="00314622" w:rsidRPr="000A6B1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Жаргонные слова</w:t>
      </w:r>
    </w:p>
    <w:p w:rsidR="000A6B14" w:rsidRPr="000A6B14" w:rsidRDefault="000A6B14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314622" w:rsidRPr="00F216C3" w:rsidRDefault="00314622" w:rsidP="0031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Шмотки,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дискач</w:t>
      </w:r>
      <w:proofErr w:type="spell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клубешник</w:t>
      </w:r>
      <w:proofErr w:type="spell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база, предки, чикса,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чувак</w:t>
      </w:r>
      <w:proofErr w:type="spell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потрещать,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отпадный</w:t>
      </w:r>
      <w:proofErr w:type="spell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уматово</w:t>
      </w:r>
      <w:proofErr w:type="spell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прёт.</w:t>
      </w:r>
      <w:proofErr w:type="gramEnd"/>
    </w:p>
    <w:p w:rsidR="00314622" w:rsidRPr="00F216C3" w:rsidRDefault="00314622" w:rsidP="003146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(Молодежный сленг)</w:t>
      </w:r>
    </w:p>
    <w:p w:rsidR="00314622" w:rsidRDefault="00314622" w:rsidP="000C4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Пара, шпора,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классуха</w:t>
      </w:r>
      <w:proofErr w:type="spell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контроха</w:t>
      </w:r>
      <w:proofErr w:type="spell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домашка</w:t>
      </w:r>
      <w:proofErr w:type="spell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ботан</w:t>
      </w:r>
      <w:proofErr w:type="spell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историчка</w:t>
      </w:r>
      <w:proofErr w:type="spell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физра</w:t>
      </w:r>
      <w:proofErr w:type="spellEnd"/>
      <w:proofErr w:type="gram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0C4C89"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="000C4C89"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Школьный сленг)</w:t>
      </w:r>
    </w:p>
    <w:p w:rsidR="007E1E9F" w:rsidRPr="00F216C3" w:rsidRDefault="007E1E9F" w:rsidP="003146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A96F1A" w:rsidRDefault="00314622" w:rsidP="003146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48"/>
          <w:szCs w:val="27"/>
          <w:lang w:eastAsia="ru-RU"/>
        </w:rPr>
      </w:pPr>
      <w:r w:rsidRPr="00A96F1A">
        <w:rPr>
          <w:rFonts w:ascii="Times New Roman" w:eastAsia="Times New Roman" w:hAnsi="Times New Roman" w:cs="Times New Roman"/>
          <w:b/>
          <w:bCs/>
          <w:color w:val="C00000"/>
          <w:sz w:val="48"/>
          <w:szCs w:val="27"/>
          <w:lang w:eastAsia="ru-RU"/>
        </w:rPr>
        <w:lastRenderedPageBreak/>
        <w:t>Точность речи</w:t>
      </w:r>
    </w:p>
    <w:p w:rsidR="007E1E9F" w:rsidRPr="007E1E9F" w:rsidRDefault="007E1E9F" w:rsidP="003146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C00000"/>
          <w:sz w:val="28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Точность речи определяется умением четко и ясно мыслить, знанием предмета речи и законов русского языка. Точность речи чаще всего связывается с точностью словоупотребления.</w:t>
      </w:r>
    </w:p>
    <w:p w:rsidR="00314622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Небрежное отношение к языку может привести к непониманию, неверным выводам и действиям, к нарушению речевой этики, а иногда к грубости, ссоре.</w:t>
      </w:r>
    </w:p>
    <w:p w:rsidR="000A6B14" w:rsidRDefault="000A6B1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Pr="00F216C3" w:rsidRDefault="000A6B14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F216C3" w:rsidRDefault="000A6B14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5</w:t>
      </w:r>
      <w:r w:rsidR="00314622"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="00314622"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Выберите нужный глагол, чтобы спросить следующее.</w:t>
      </w:r>
    </w:p>
    <w:p w:rsidR="00314622" w:rsidRPr="00F216C3" w:rsidRDefault="00314622" w:rsidP="0031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1-я команда</w:t>
      </w:r>
    </w:p>
    <w:p w:rsidR="00314622" w:rsidRPr="00F216C3" w:rsidRDefault="00314622" w:rsidP="003146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2-я команда</w:t>
      </w: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 катере) - Вы на следующей пристани ...?</w:t>
      </w:r>
    </w:p>
    <w:p w:rsidR="00314622" w:rsidRPr="00F216C3" w:rsidRDefault="00314622" w:rsidP="003146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(Сходите.)</w:t>
      </w: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 автобусе, трамвае) - Вы на следующей остановке ...?</w:t>
      </w:r>
    </w:p>
    <w:p w:rsidR="00314622" w:rsidRPr="00F216C3" w:rsidRDefault="00314622" w:rsidP="003146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(Выходите.)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Пояснение. </w:t>
      </w: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пароход, катер причаливает к пристани, то кладут сходни и по ним пассажиры сходят.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троллейбусе, автобусе, трамвае есть вход (задняя дверь) и выход (передняя дверь), поэтому </w:t>
      </w:r>
      <w:proofErr w:type="gram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пользующиеся</w:t>
      </w:r>
      <w:proofErr w:type="gram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городским транспортом входят и выходят, отсюда уместен вопрос: «Вы выходите?» Однако допустим и вопрос «Вы сходите на следующей остановке?» поскольку в данном случае приходится сходить по ступенькам.</w:t>
      </w:r>
    </w:p>
    <w:p w:rsidR="00314622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вариантов в языке иногда приводит к таким курьёзам, которые мы вам сейчас продемонстрируем.</w:t>
      </w:r>
    </w:p>
    <w:p w:rsidR="007E1E9F" w:rsidRPr="00F216C3" w:rsidRDefault="007E1E9F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7E1E9F" w:rsidRDefault="00314622" w:rsidP="003146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7E1E9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Сценка «В автобусе»</w:t>
      </w:r>
      <w:r w:rsidR="007E1E9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  (</w:t>
      </w:r>
      <w:proofErr w:type="spellStart"/>
      <w:r w:rsidR="007E1E9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творч</w:t>
      </w:r>
      <w:proofErr w:type="spellEnd"/>
      <w:r w:rsidR="007E1E9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. задание)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 на следующей остановке сходите?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Сходить можно только с ума, а в автобусе спрашивают: "Вы на следующей остановке слезаете?"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Тоже сказал! Слезают с крыши, с дерева. Правильно надо сказать: "Вы на следующей остановке выходите?"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замуж выходят. В автобусе же говорят: "Вы встаете?"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Ну и ну! Да вы и так стоите, а не сидите. Зачем же спрашивать, встаете ли вы? "</w:t>
      </w:r>
    </w:p>
    <w:p w:rsidR="00314622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Тогда и оставайтесь в автобусе, если не знаете русского языка!</w:t>
      </w:r>
    </w:p>
    <w:p w:rsidR="007E1E9F" w:rsidRDefault="007E1E9F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E9F" w:rsidRDefault="007E1E9F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E9F" w:rsidRDefault="007E1E9F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E9F" w:rsidRDefault="007E1E9F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E9F" w:rsidRDefault="007E1E9F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1E9F" w:rsidRDefault="007E1E9F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4C89" w:rsidRDefault="000C4C89" w:rsidP="000C4C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4622" w:rsidRPr="000C4C89" w:rsidRDefault="00314622" w:rsidP="000C4C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C00000"/>
          <w:sz w:val="24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b/>
          <w:bCs/>
          <w:color w:val="C00000"/>
          <w:sz w:val="32"/>
          <w:szCs w:val="27"/>
          <w:lang w:eastAsia="ru-RU"/>
        </w:rPr>
        <w:lastRenderedPageBreak/>
        <w:t>Выразительность речи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Выразительность речи - это такое свойство речи, благодаря которому, используя выразительные средства, можно разбудить не только логическую, но также эмоциональную, эстетическую область нашего сознания.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Подведение итогов – создание коллажа «Культура речи»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 сейчас мы обобщим все знания, полученные на мастер-классе. Мы будем создавать картину</w:t>
      </w:r>
      <w:proofErr w:type="gramStart"/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.(</w:t>
      </w:r>
      <w:proofErr w:type="gramEnd"/>
      <w:r w:rsidRPr="000C4C8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Воспитатель читает стихотворение и по ходу, на мольберт, прикрепляет заготовки, выполненные на самоклеющейся бумаге).</w:t>
      </w:r>
    </w:p>
    <w:p w:rsidR="00314622" w:rsidRPr="000C4C89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Культура речи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 – это воспитатель! </w:t>
      </w: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(прикрепляется изображение солнца)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образец красивой речи.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Освещая путь детишкам, </w:t>
      </w: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(прикрепляются фото детей).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Лучики бегут навстречу.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Облака для нас – общение. </w:t>
      </w: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(Прикрепляются 2 облака с надписью «вербальное общение» и «невербальное общение».)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них своё хитросплетение.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поза, жесты, взгляд,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Слова, мимика, контакт. </w:t>
      </w: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(Прикрепляются капельки с надписями.)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 капелек коснулось.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за чудо-красота?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Засияла речь игриво,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Появилась радуга</w:t>
      </w:r>
      <w:proofErr w:type="gram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Прикрепляется изображение радуги.)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 компонентов нашей речи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Запомнить просто и легко.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Лишь вспомни радугу на небе,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станет на душе светло.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ней </w:t>
      </w: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правильность</w:t>
      </w: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логичность, точность</w:t>
      </w: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Богатство </w:t>
      </w: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красок, </w:t>
      </w: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чистота</w:t>
      </w: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 </w:t>
      </w:r>
      <w:proofErr w:type="gramStart"/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выразительность</w:t>
      </w:r>
      <w:proofErr w:type="gram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какая!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Ведь от неё поёт душа!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 стих приобретет известность.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этом есть свой толк, </w:t>
      </w: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уместность</w:t>
      </w:r>
      <w:proofErr w:type="gram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Записываются выделенные слова на каждой дуге радуги.)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Туча темная – ошибки. </w:t>
      </w: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(Прикрепляется изображение тучи.)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Будем исправлять все дружно. </w:t>
      </w:r>
      <w:r w:rsidRPr="00F216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(Прикрепляется изображение зонтика над фотографиями детей.)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задача педагога –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светла будет дорога!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гордились русской речью,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Её величеством и силой.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Ну, а знания о речи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радость приносили!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Получилась необычная картина! Всем понятно, насколько важно знать все аспекты культуры речи и правильно ими пользоваться. Только тогда речь наших воспитанников будет грамотна.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14622" w:rsidRDefault="00314622" w:rsidP="000C4C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  <w:r w:rsidRPr="000C4C89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Анкетирование педагогов </w:t>
      </w:r>
    </w:p>
    <w:p w:rsidR="000C4C89" w:rsidRPr="000C4C89" w:rsidRDefault="000C4C89" w:rsidP="000C4C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D54994" w:rsidRPr="00F216C3" w:rsidRDefault="00D54994" w:rsidP="003146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D549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пасибо всем за нашу встречу.</w:t>
      </w:r>
    </w:p>
    <w:p w:rsidR="00314622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оценить каче</w:t>
      </w:r>
      <w:r w:rsidR="00D549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ство проведенного мероприятия.</w:t>
      </w: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понравилось….</w:t>
      </w: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буду использовать в своей работе……</w:t>
      </w: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не поняла…………</w:t>
      </w: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не понравилось……….</w:t>
      </w: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Default="00D54994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4994" w:rsidRPr="00F216C3" w:rsidRDefault="00D54994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Общее впечатление…………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4622" w:rsidRPr="00F216C3" w:rsidRDefault="00314622" w:rsidP="0031462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End w:id="0"/>
    </w:p>
    <w:p w:rsidR="00314622" w:rsidRPr="00F216C3" w:rsidRDefault="00314622" w:rsidP="0031462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4622" w:rsidRPr="00F216C3" w:rsidRDefault="00314622" w:rsidP="0031462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4622" w:rsidRPr="00F216C3" w:rsidRDefault="00314622" w:rsidP="0031462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4622" w:rsidRPr="00F216C3" w:rsidRDefault="00314622" w:rsidP="0031462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C4C89" w:rsidRDefault="000C4C89" w:rsidP="004A0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</w:p>
    <w:p w:rsidR="000C4C89" w:rsidRDefault="000C4C89" w:rsidP="004A0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</w:p>
    <w:p w:rsidR="000C4C89" w:rsidRDefault="000C4C89" w:rsidP="004A0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</w:p>
    <w:p w:rsidR="00314622" w:rsidRDefault="00314622" w:rsidP="004A0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lastRenderedPageBreak/>
        <w:t>Приложение 1</w:t>
      </w:r>
    </w:p>
    <w:p w:rsidR="00D54994" w:rsidRPr="00F216C3" w:rsidRDefault="00D54994" w:rsidP="00D5499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Задание</w:t>
      </w:r>
      <w:r w:rsidR="004A0111" w:rsidRPr="004A01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№1</w:t>
      </w: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Вам предлагаются пары слов. В каждой паре только один вариант правильный (1 или 2). Нужно выбрать правильный ответ и отметить его в соответствующей графе.</w:t>
      </w:r>
    </w:p>
    <w:p w:rsidR="004A0111" w:rsidRPr="00F216C3" w:rsidRDefault="004A0111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216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Опросный лист № 1</w:t>
      </w:r>
    </w:p>
    <w:p w:rsidR="00B12466" w:rsidRPr="00F216C3" w:rsidRDefault="00B12466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B12466" w:rsidRDefault="00314622" w:rsidP="003146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бАнты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 xml:space="preserve"> –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бантЫ</w:t>
      </w:r>
      <w:proofErr w:type="spellEnd"/>
    </w:p>
    <w:p w:rsidR="00314622" w:rsidRPr="00B12466" w:rsidRDefault="00314622" w:rsidP="003146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вклЮчит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 xml:space="preserve"> –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включИт</w:t>
      </w:r>
      <w:proofErr w:type="spellEnd"/>
    </w:p>
    <w:p w:rsidR="00314622" w:rsidRPr="00B12466" w:rsidRDefault="00314622" w:rsidP="003146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диспАнсер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 xml:space="preserve"> –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диспансЕр</w:t>
      </w:r>
      <w:proofErr w:type="spellEnd"/>
    </w:p>
    <w:p w:rsidR="00314622" w:rsidRPr="00B12466" w:rsidRDefault="00314622" w:rsidP="003146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дремОта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 xml:space="preserve"> -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дремотА</w:t>
      </w:r>
      <w:proofErr w:type="spellEnd"/>
    </w:p>
    <w:p w:rsidR="00314622" w:rsidRPr="00B12466" w:rsidRDefault="00314622" w:rsidP="003146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зАдать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 xml:space="preserve"> –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задАть</w:t>
      </w:r>
      <w:proofErr w:type="spellEnd"/>
    </w:p>
    <w:p w:rsidR="00314622" w:rsidRPr="00B12466" w:rsidRDefault="00314622" w:rsidP="003146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зАнять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 xml:space="preserve"> –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занЯть</w:t>
      </w:r>
      <w:proofErr w:type="spellEnd"/>
    </w:p>
    <w:p w:rsidR="00314622" w:rsidRPr="00B12466" w:rsidRDefault="00314622" w:rsidP="003146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звОнит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 xml:space="preserve"> –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звонИт</w:t>
      </w:r>
      <w:proofErr w:type="spellEnd"/>
    </w:p>
    <w:p w:rsidR="00314622" w:rsidRPr="00B12466" w:rsidRDefault="00314622" w:rsidP="003146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катАлог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 xml:space="preserve"> –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каталОг</w:t>
      </w:r>
      <w:proofErr w:type="spellEnd"/>
    </w:p>
    <w:p w:rsidR="00314622" w:rsidRPr="00B12466" w:rsidRDefault="00314622" w:rsidP="003146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красИвее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 xml:space="preserve"> –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красивЕе</w:t>
      </w:r>
      <w:proofErr w:type="spellEnd"/>
    </w:p>
    <w:p w:rsidR="00314622" w:rsidRPr="00B12466" w:rsidRDefault="00314622" w:rsidP="0031462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кУхонный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 xml:space="preserve"> –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кухОнный</w:t>
      </w:r>
      <w:proofErr w:type="spellEnd"/>
    </w:p>
    <w:p w:rsidR="00314622" w:rsidRPr="00B12466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12466">
        <w:rPr>
          <w:rFonts w:ascii="Arial" w:eastAsia="Times New Roman" w:hAnsi="Arial" w:cs="Arial"/>
          <w:color w:val="000000"/>
          <w:sz w:val="36"/>
          <w:szCs w:val="21"/>
          <w:lang w:eastAsia="ru-RU"/>
        </w:rPr>
        <w:br/>
      </w:r>
    </w:p>
    <w:p w:rsidR="00314622" w:rsidRPr="00F216C3" w:rsidRDefault="00314622" w:rsidP="0031462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4622" w:rsidRPr="00F216C3" w:rsidRDefault="00314622" w:rsidP="0031462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2466" w:rsidRDefault="00B12466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44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44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44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44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44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44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44"/>
          <w:szCs w:val="27"/>
          <w:lang w:eastAsia="ru-RU"/>
        </w:rPr>
      </w:pPr>
    </w:p>
    <w:p w:rsidR="000C4C89" w:rsidRDefault="000C4C89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44"/>
          <w:szCs w:val="27"/>
          <w:lang w:eastAsia="ru-RU"/>
        </w:rPr>
      </w:pPr>
    </w:p>
    <w:p w:rsidR="00314622" w:rsidRPr="00B12466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44"/>
          <w:szCs w:val="27"/>
          <w:lang w:eastAsia="ru-RU"/>
        </w:rPr>
      </w:pPr>
      <w:r w:rsidRPr="00B12466">
        <w:rPr>
          <w:rFonts w:ascii="Times New Roman" w:eastAsia="Times New Roman" w:hAnsi="Times New Roman" w:cs="Times New Roman"/>
          <w:bCs/>
          <w:color w:val="FF0000"/>
          <w:sz w:val="44"/>
          <w:szCs w:val="27"/>
          <w:lang w:eastAsia="ru-RU"/>
        </w:rPr>
        <w:lastRenderedPageBreak/>
        <w:t>Приложение № 2</w:t>
      </w:r>
    </w:p>
    <w:p w:rsidR="004A0111" w:rsidRPr="00B12466" w:rsidRDefault="004A0111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 w:val="36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b/>
          <w:bCs/>
          <w:color w:val="FF0000"/>
          <w:sz w:val="44"/>
          <w:szCs w:val="27"/>
          <w:lang w:eastAsia="ru-RU"/>
        </w:rPr>
        <w:t>Задание №2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4622" w:rsidRDefault="00314622" w:rsidP="008736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21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Исправьте ошибки.</w:t>
      </w:r>
    </w:p>
    <w:p w:rsidR="00873632" w:rsidRDefault="00873632" w:rsidP="008736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Pr="00F216C3" w:rsidRDefault="00873632" w:rsidP="00873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B12466" w:rsidRDefault="00314622" w:rsidP="00314622">
      <w:pPr>
        <w:spacing w:after="0" w:line="240" w:lineRule="auto"/>
        <w:rPr>
          <w:rFonts w:ascii="Times New Roman" w:eastAsia="Times New Roman" w:hAnsi="Times New Roman" w:cs="Times New Roman"/>
          <w:sz w:val="72"/>
          <w:szCs w:val="24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72"/>
          <w:szCs w:val="27"/>
          <w:shd w:val="clear" w:color="auto" w:fill="FFFFFF"/>
          <w:lang w:eastAsia="ru-RU"/>
        </w:rPr>
        <w:t>Познакомьтесь с приказом</w:t>
      </w:r>
    </w:p>
    <w:p w:rsidR="00314622" w:rsidRPr="00B12466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72"/>
          <w:szCs w:val="27"/>
          <w:lang w:eastAsia="ru-RU"/>
        </w:rPr>
        <w:t>Я одену пальто</w:t>
      </w:r>
    </w:p>
    <w:p w:rsidR="00314622" w:rsidRPr="00B12466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72"/>
          <w:szCs w:val="27"/>
          <w:lang w:eastAsia="ru-RU"/>
        </w:rPr>
        <w:t>Нет носок</w:t>
      </w:r>
    </w:p>
    <w:p w:rsidR="00314622" w:rsidRPr="00B12466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72"/>
          <w:szCs w:val="27"/>
          <w:lang w:eastAsia="ru-RU"/>
        </w:rPr>
        <w:t>Потерялся туфель</w:t>
      </w:r>
    </w:p>
    <w:p w:rsidR="00314622" w:rsidRPr="00B12466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72"/>
          <w:szCs w:val="27"/>
          <w:lang w:eastAsia="ru-RU"/>
        </w:rPr>
        <w:t>Играет значение</w:t>
      </w:r>
    </w:p>
    <w:p w:rsidR="00314622" w:rsidRPr="00B12466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72"/>
          <w:szCs w:val="27"/>
          <w:lang w:eastAsia="ru-RU"/>
        </w:rPr>
        <w:t>Имеет роль</w:t>
      </w:r>
    </w:p>
    <w:p w:rsidR="00314622" w:rsidRPr="00B12466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72"/>
          <w:szCs w:val="27"/>
          <w:lang w:eastAsia="ru-RU"/>
        </w:rPr>
        <w:t xml:space="preserve">Платье без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72"/>
          <w:szCs w:val="27"/>
          <w:lang w:eastAsia="ru-RU"/>
        </w:rPr>
        <w:t>плечей</w:t>
      </w:r>
      <w:proofErr w:type="spellEnd"/>
    </w:p>
    <w:p w:rsidR="00314622" w:rsidRPr="00B12466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72"/>
          <w:szCs w:val="27"/>
          <w:lang w:eastAsia="ru-RU"/>
        </w:rPr>
        <w:t xml:space="preserve">Пирожки с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72"/>
          <w:szCs w:val="27"/>
          <w:lang w:eastAsia="ru-RU"/>
        </w:rPr>
        <w:t>повидлой</w:t>
      </w:r>
      <w:proofErr w:type="spellEnd"/>
    </w:p>
    <w:p w:rsidR="00314622" w:rsidRPr="00B12466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52"/>
          <w:szCs w:val="21"/>
          <w:lang w:eastAsia="ru-RU"/>
        </w:rPr>
      </w:pPr>
      <w:r w:rsidRPr="00B12466">
        <w:rPr>
          <w:rFonts w:ascii="Arial" w:eastAsia="Times New Roman" w:hAnsi="Arial" w:cs="Arial"/>
          <w:color w:val="000000"/>
          <w:sz w:val="52"/>
          <w:szCs w:val="21"/>
          <w:lang w:eastAsia="ru-RU"/>
        </w:rPr>
        <w:br/>
      </w:r>
    </w:p>
    <w:p w:rsidR="00873632" w:rsidRPr="00B12466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27"/>
          <w:lang w:eastAsia="ru-RU"/>
        </w:rPr>
      </w:pPr>
    </w:p>
    <w:p w:rsidR="00873632" w:rsidRPr="00B12466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3632" w:rsidRPr="004A0111" w:rsidRDefault="00314622" w:rsidP="003146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  <w:t xml:space="preserve">Задание </w:t>
      </w:r>
      <w:r w:rsidR="00873632" w:rsidRPr="004A0111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  <w:t>№3</w:t>
      </w:r>
    </w:p>
    <w:p w:rsidR="00314622" w:rsidRPr="00F216C3" w:rsidRDefault="00314622" w:rsidP="003146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B12466" w:rsidRDefault="00314622" w:rsidP="00314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7"/>
          <w:shd w:val="clear" w:color="auto" w:fill="FFFFFF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shd w:val="clear" w:color="auto" w:fill="FFFFFF"/>
          <w:lang w:eastAsia="ru-RU"/>
        </w:rPr>
        <w:t>Заменить слово «ПРИКОЛЬНО» словами-синонимами.</w:t>
      </w:r>
    </w:p>
    <w:p w:rsidR="004A0111" w:rsidRPr="00B12466" w:rsidRDefault="004A0111" w:rsidP="00314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7"/>
          <w:shd w:val="clear" w:color="auto" w:fill="FFFFFF"/>
          <w:lang w:eastAsia="ru-RU"/>
        </w:rPr>
      </w:pPr>
    </w:p>
    <w:p w:rsidR="004A0111" w:rsidRPr="00B12466" w:rsidRDefault="004A0111" w:rsidP="00314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7"/>
          <w:shd w:val="clear" w:color="auto" w:fill="FFFFFF"/>
          <w:lang w:eastAsia="ru-RU"/>
        </w:rPr>
      </w:pPr>
    </w:p>
    <w:p w:rsidR="004A0111" w:rsidRDefault="004A0111" w:rsidP="00314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4A0111" w:rsidRDefault="004A0111" w:rsidP="00314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4A0111" w:rsidRDefault="004A0111" w:rsidP="00314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4A0111" w:rsidRDefault="004A0111" w:rsidP="00314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4A0111" w:rsidRDefault="004A0111" w:rsidP="00314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4A0111" w:rsidRDefault="004A0111" w:rsidP="00314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4A0111" w:rsidRDefault="004A0111" w:rsidP="00314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4A0111" w:rsidRDefault="004A0111" w:rsidP="00314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4A0111" w:rsidRPr="00F216C3" w:rsidRDefault="004A0111" w:rsidP="00314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0111" w:rsidRDefault="004A0111" w:rsidP="0087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11" w:rsidRDefault="004A0111" w:rsidP="0087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11" w:rsidRDefault="004A0111" w:rsidP="0087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11" w:rsidRDefault="004A0111" w:rsidP="0087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11" w:rsidRDefault="004A0111" w:rsidP="0087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11" w:rsidRDefault="004A0111" w:rsidP="0087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11" w:rsidRDefault="004A0111" w:rsidP="0087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11" w:rsidRDefault="004A0111" w:rsidP="0087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11" w:rsidRPr="004A0111" w:rsidRDefault="004A0111" w:rsidP="004A0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  <w:t>Задание №3</w:t>
      </w:r>
    </w:p>
    <w:p w:rsidR="004A0111" w:rsidRDefault="004A0111" w:rsidP="0087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4622" w:rsidRPr="00B12466" w:rsidRDefault="00873632" w:rsidP="00873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Заменить слово «БЕСИТЬ» </w:t>
      </w:r>
      <w:r w:rsidR="00314622"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словами-синонимами.</w:t>
      </w: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3632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</w:pPr>
    </w:p>
    <w:p w:rsidR="00873632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27"/>
          <w:szCs w:val="27"/>
          <w:lang w:eastAsia="ru-RU"/>
        </w:rPr>
      </w:pPr>
    </w:p>
    <w:p w:rsidR="00873632" w:rsidRPr="00B12466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2"/>
          <w:sz w:val="44"/>
          <w:szCs w:val="27"/>
          <w:lang w:eastAsia="ru-RU"/>
        </w:rPr>
      </w:pPr>
    </w:p>
    <w:p w:rsidR="00314622" w:rsidRPr="00B12466" w:rsidRDefault="0087363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2"/>
          <w:sz w:val="44"/>
          <w:szCs w:val="27"/>
          <w:lang w:eastAsia="ru-RU"/>
        </w:rPr>
      </w:pPr>
      <w:r w:rsidRPr="00B12466">
        <w:rPr>
          <w:rFonts w:ascii="Times New Roman" w:eastAsia="Times New Roman" w:hAnsi="Times New Roman" w:cs="Times New Roman"/>
          <w:b/>
          <w:bCs/>
          <w:color w:val="FF0000"/>
          <w:sz w:val="52"/>
          <w:szCs w:val="27"/>
          <w:lang w:eastAsia="ru-RU"/>
        </w:rPr>
        <w:t>Задание №</w:t>
      </w:r>
      <w:r w:rsidR="004A0111" w:rsidRPr="00B12466">
        <w:rPr>
          <w:rFonts w:ascii="Times New Roman" w:eastAsia="Times New Roman" w:hAnsi="Times New Roman" w:cs="Times New Roman"/>
          <w:b/>
          <w:bCs/>
          <w:color w:val="FF0000"/>
          <w:sz w:val="52"/>
          <w:szCs w:val="27"/>
          <w:lang w:eastAsia="ru-RU"/>
        </w:rPr>
        <w:t>4. Жаргонные</w:t>
      </w:r>
      <w:r w:rsidR="00314622" w:rsidRPr="00B12466">
        <w:rPr>
          <w:rFonts w:ascii="Times New Roman" w:eastAsia="Times New Roman" w:hAnsi="Times New Roman" w:cs="Times New Roman"/>
          <w:color w:val="FF0000"/>
          <w:sz w:val="52"/>
          <w:szCs w:val="27"/>
          <w:lang w:eastAsia="ru-RU"/>
        </w:rPr>
        <w:t xml:space="preserve"> слова</w:t>
      </w:r>
    </w:p>
    <w:p w:rsidR="00873632" w:rsidRPr="00F216C3" w:rsidRDefault="0087363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Default="004A0111" w:rsidP="008736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Определить, по жаргонным словам</w:t>
      </w:r>
      <w:r w:rsidR="00314622"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="00314622" w:rsidRPr="00F216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r w:rsidR="00314622"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</w:t>
      </w:r>
      <w:proofErr w:type="spellEnd"/>
      <w:r w:rsidR="00314622"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социальной среде они относятся</w:t>
      </w:r>
      <w:r w:rsidR="00873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2466" w:rsidRDefault="00B12466" w:rsidP="008736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12466" w:rsidRPr="00873632" w:rsidRDefault="00B12466" w:rsidP="00873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B12466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314622" w:rsidRDefault="00314622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</w:pPr>
      <w:proofErr w:type="gram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Шмотки,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дискач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,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клубешник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, база, предки, чикса,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чувак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, потрещать,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отпадный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,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уматово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, прёт.</w:t>
      </w:r>
      <w:proofErr w:type="gramEnd"/>
    </w:p>
    <w:p w:rsidR="00B12466" w:rsidRDefault="00B12466" w:rsidP="00314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</w:pPr>
    </w:p>
    <w:p w:rsidR="00B12466" w:rsidRPr="00B12466" w:rsidRDefault="00B12466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F216C3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4622" w:rsidRPr="00B12466" w:rsidRDefault="00314622" w:rsidP="00314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Пара, шпора,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классуха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,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контроха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,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домашка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,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ботан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,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историчка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 xml:space="preserve">, </w:t>
      </w:r>
      <w:proofErr w:type="spellStart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физра</w:t>
      </w:r>
      <w:proofErr w:type="spellEnd"/>
      <w:r w:rsidRPr="00B12466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.</w:t>
      </w:r>
    </w:p>
    <w:p w:rsidR="00314622" w:rsidRPr="00B12466" w:rsidRDefault="00314622" w:rsidP="00314622">
      <w:pPr>
        <w:rPr>
          <w:sz w:val="36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11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44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b/>
          <w:bCs/>
          <w:color w:val="FF0000"/>
          <w:sz w:val="44"/>
          <w:szCs w:val="27"/>
          <w:lang w:eastAsia="ru-RU"/>
        </w:rPr>
        <w:t>Задание 5.</w:t>
      </w:r>
      <w:r w:rsidRPr="004A0111">
        <w:rPr>
          <w:rFonts w:ascii="Times New Roman" w:eastAsia="Times New Roman" w:hAnsi="Times New Roman" w:cs="Times New Roman"/>
          <w:color w:val="FF0000"/>
          <w:sz w:val="44"/>
          <w:szCs w:val="27"/>
          <w:lang w:eastAsia="ru-RU"/>
        </w:rPr>
        <w:t> </w:t>
      </w:r>
    </w:p>
    <w:p w:rsidR="004A0111" w:rsidRDefault="004A0111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Pr="00F216C3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Выберите нужный глагол, чтобы спросить следующее.</w:t>
      </w:r>
    </w:p>
    <w:p w:rsidR="000A6B14" w:rsidRDefault="000A6B14" w:rsidP="000A6B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A6B14" w:rsidRDefault="000A6B14" w:rsidP="000A6B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A6B14" w:rsidRPr="00F216C3" w:rsidRDefault="000A6B14" w:rsidP="000A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B14" w:rsidRPr="00B12466" w:rsidRDefault="000A6B14" w:rsidP="000A6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 xml:space="preserve"> (на катере) - Вы на следующей пристани ...?</w:t>
      </w:r>
    </w:p>
    <w:p w:rsidR="000A6B14" w:rsidRPr="00B12466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4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4A0111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52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b/>
          <w:bCs/>
          <w:color w:val="FF0000"/>
          <w:sz w:val="52"/>
          <w:szCs w:val="27"/>
          <w:lang w:eastAsia="ru-RU"/>
        </w:rPr>
        <w:t>Задание 5.</w:t>
      </w:r>
      <w:r w:rsidRPr="004A0111">
        <w:rPr>
          <w:rFonts w:ascii="Times New Roman" w:eastAsia="Times New Roman" w:hAnsi="Times New Roman" w:cs="Times New Roman"/>
          <w:color w:val="FF0000"/>
          <w:sz w:val="52"/>
          <w:szCs w:val="27"/>
          <w:lang w:eastAsia="ru-RU"/>
        </w:rPr>
        <w:t> </w:t>
      </w:r>
    </w:p>
    <w:p w:rsidR="004A0111" w:rsidRDefault="004A0111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Pr="00F216C3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Выберите нужный глагол, чтобы спросить следующее.</w:t>
      </w:r>
    </w:p>
    <w:p w:rsidR="000A6B14" w:rsidRDefault="000A6B14" w:rsidP="000A6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A6B14" w:rsidRPr="00F216C3" w:rsidRDefault="000A6B14" w:rsidP="000A6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6B14" w:rsidRPr="00F216C3" w:rsidRDefault="000A6B14" w:rsidP="000A6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6B14" w:rsidRPr="00B12466" w:rsidRDefault="000A6B14" w:rsidP="000A6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B12466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(в автобусе, трамвае) - Вы на следующей остановке ...?</w:t>
      </w: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11" w:rsidRDefault="004A0111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56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56"/>
          <w:szCs w:val="27"/>
          <w:lang w:eastAsia="ru-RU"/>
        </w:rPr>
      </w:pPr>
      <w:r w:rsidRPr="000A6B14">
        <w:rPr>
          <w:rFonts w:ascii="Times New Roman" w:eastAsia="Times New Roman" w:hAnsi="Times New Roman" w:cs="Times New Roman"/>
          <w:color w:val="FF0000"/>
          <w:sz w:val="56"/>
          <w:szCs w:val="27"/>
          <w:lang w:eastAsia="ru-RU"/>
        </w:rPr>
        <w:lastRenderedPageBreak/>
        <w:t>Творческое задание</w:t>
      </w:r>
    </w:p>
    <w:p w:rsidR="000A6B14" w:rsidRP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56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Примеры жаргонных </w:t>
      </w: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слов иллюстрированы весёлым стихотворением Эммы </w:t>
      </w:r>
      <w:proofErr w:type="spellStart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Мошковской</w:t>
      </w:r>
      <w:proofErr w:type="spellEnd"/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A6B14" w:rsidRPr="00F216C3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Жил-был этот, как его,</w:t>
      </w: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Ну, значит, и того,</w:t>
      </w: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Жило это самое</w:t>
      </w: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Со своею мамою.</w:t>
      </w:r>
    </w:p>
    <w:p w:rsidR="004A0111" w:rsidRPr="004A0111" w:rsidRDefault="004A0111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Был еще один чудак-</w:t>
      </w: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Это, в общем, значит так,</w:t>
      </w: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И его любимый зять.</w:t>
      </w: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Звали зятя</w:t>
      </w: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Так сказать.</w:t>
      </w:r>
    </w:p>
    <w:p w:rsidR="004A0111" w:rsidRPr="004A0111" w:rsidRDefault="004A0111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А жену звали ну…</w:t>
      </w: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А соседа звали это…</w:t>
      </w: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А его родители-</w:t>
      </w: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Видишь ли</w:t>
      </w: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И видите ли…</w:t>
      </w:r>
    </w:p>
    <w:p w:rsidR="004A0111" w:rsidRPr="004A0111" w:rsidRDefault="004A0111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А еще какой-то э-э-э</w:t>
      </w: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Жил на верхнем этаже…</w:t>
      </w: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И дружили они все…</w:t>
      </w: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4"/>
          <w:szCs w:val="27"/>
          <w:lang w:eastAsia="ru-RU"/>
        </w:rPr>
        <w:t>Ну и значит, и вообще.</w:t>
      </w:r>
    </w:p>
    <w:p w:rsidR="004A0111" w:rsidRDefault="004A0111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6B14">
        <w:rPr>
          <w:rFonts w:ascii="Times New Roman" w:eastAsia="Times New Roman" w:hAnsi="Times New Roman" w:cs="Times New Roman"/>
          <w:color w:val="FF0000"/>
          <w:sz w:val="96"/>
          <w:szCs w:val="27"/>
          <w:lang w:eastAsia="ru-RU"/>
        </w:rPr>
        <w:t>Творческое задание</w:t>
      </w:r>
    </w:p>
    <w:p w:rsidR="000A6B14" w:rsidRP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A6B14" w:rsidRDefault="000A6B14" w:rsidP="00F2589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Наличие вариантов в языке иногда привод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 к таким курьёзам, кото</w:t>
      </w:r>
      <w:r w:rsidR="004A01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рые вам сейчас продемонстрирует команда воспитателей.</w:t>
      </w:r>
    </w:p>
    <w:p w:rsidR="004A0111" w:rsidRPr="00F216C3" w:rsidRDefault="004A0111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  <w:t>Сценка «В автобусе»</w:t>
      </w:r>
    </w:p>
    <w:p w:rsidR="004A0111" w:rsidRPr="004A0111" w:rsidRDefault="004A0111" w:rsidP="000A6B1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</w:pPr>
    </w:p>
    <w:p w:rsidR="004A0111" w:rsidRPr="004A0111" w:rsidRDefault="004A0111" w:rsidP="000A6B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FF0000"/>
          <w:sz w:val="28"/>
          <w:szCs w:val="21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- Вы на следующей остановке сходите?</w:t>
      </w:r>
    </w:p>
    <w:p w:rsidR="004A0111" w:rsidRPr="004A0111" w:rsidRDefault="004A0111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- Сходить можно только с ума, а в автобусе спрашивают: "Вы на следующей остановке слезаете?"</w:t>
      </w:r>
    </w:p>
    <w:p w:rsidR="004A0111" w:rsidRPr="004A0111" w:rsidRDefault="004A0111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4A0111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- Тоже сказал! Слезают с крыши, с дерева. Правильно надо сказать: "Вы на следующей остановке выходите?"</w:t>
      </w:r>
    </w:p>
    <w:p w:rsidR="004A0111" w:rsidRDefault="004A0111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- Это замуж выходят. В автобусе же говорят: "Вы встаете?"</w:t>
      </w:r>
    </w:p>
    <w:p w:rsidR="004A0111" w:rsidRPr="004A0111" w:rsidRDefault="004A0111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0A6B14" w:rsidRDefault="000A6B14" w:rsidP="000A6B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- Ну и ну! Да вы и так стоите, а не сидите. Зачем же спрашивать, встаете ли вы? "</w:t>
      </w:r>
    </w:p>
    <w:p w:rsidR="004A0111" w:rsidRPr="004A0111" w:rsidRDefault="004A0111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0A6B14" w:rsidRPr="004A0111" w:rsidRDefault="000A6B14" w:rsidP="000A6B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4A0111">
        <w:rPr>
          <w:rFonts w:ascii="Times New Roman" w:eastAsia="Times New Roman" w:hAnsi="Times New Roman" w:cs="Times New Roman"/>
          <w:color w:val="000000"/>
          <w:sz w:val="40"/>
          <w:szCs w:val="27"/>
          <w:lang w:eastAsia="ru-RU"/>
        </w:rPr>
        <w:t>- Тогда и оставайтесь в автобусе, если не знаете русского языка!</w:t>
      </w:r>
    </w:p>
    <w:p w:rsidR="00CE3726" w:rsidRDefault="002250BD">
      <w:pPr>
        <w:rPr>
          <w:sz w:val="36"/>
        </w:rPr>
      </w:pPr>
    </w:p>
    <w:p w:rsidR="00622F79" w:rsidRDefault="00622F79">
      <w:pPr>
        <w:rPr>
          <w:sz w:val="36"/>
        </w:rPr>
      </w:pPr>
    </w:p>
    <w:p w:rsidR="00622F79" w:rsidRDefault="00622F79">
      <w:pPr>
        <w:rPr>
          <w:sz w:val="36"/>
        </w:rPr>
      </w:pPr>
    </w:p>
    <w:p w:rsidR="00622F79" w:rsidRDefault="00622F79">
      <w:pPr>
        <w:rPr>
          <w:sz w:val="36"/>
        </w:rPr>
      </w:pPr>
    </w:p>
    <w:p w:rsidR="00622F79" w:rsidRDefault="00622F79">
      <w:pPr>
        <w:rPr>
          <w:sz w:val="36"/>
        </w:rPr>
      </w:pPr>
    </w:p>
    <w:p w:rsidR="00622F79" w:rsidRDefault="00622F79" w:rsidP="000C4C89">
      <w:pPr>
        <w:jc w:val="center"/>
        <w:rPr>
          <w:sz w:val="36"/>
        </w:rPr>
      </w:pPr>
    </w:p>
    <w:p w:rsidR="000C4C89" w:rsidRDefault="000C4C89" w:rsidP="000C4C89">
      <w:pPr>
        <w:jc w:val="center"/>
        <w:rPr>
          <w:b/>
          <w:sz w:val="28"/>
        </w:rPr>
      </w:pPr>
      <w:r w:rsidRPr="000C4C89">
        <w:rPr>
          <w:b/>
          <w:sz w:val="28"/>
        </w:rPr>
        <w:t xml:space="preserve">Муниципальное казенное дошкольное образовательное учреждение центр развития ребенка детский сад №12 «Пчелка» </w:t>
      </w:r>
    </w:p>
    <w:p w:rsidR="000C4C89" w:rsidRPr="000C4C89" w:rsidRDefault="000C4C89" w:rsidP="000C4C89">
      <w:pPr>
        <w:rPr>
          <w:sz w:val="28"/>
        </w:rPr>
      </w:pPr>
    </w:p>
    <w:p w:rsidR="000C4C89" w:rsidRPr="000C4C89" w:rsidRDefault="000C4C89" w:rsidP="000C4C89">
      <w:pPr>
        <w:rPr>
          <w:sz w:val="28"/>
        </w:rPr>
      </w:pPr>
    </w:p>
    <w:p w:rsidR="000C4C89" w:rsidRDefault="000C4C89" w:rsidP="000C4C89">
      <w:pPr>
        <w:rPr>
          <w:sz w:val="28"/>
        </w:rPr>
      </w:pPr>
    </w:p>
    <w:p w:rsidR="003248B5" w:rsidRDefault="000C4C89" w:rsidP="000C4C89">
      <w:pPr>
        <w:tabs>
          <w:tab w:val="left" w:pos="2420"/>
        </w:tabs>
        <w:rPr>
          <w:b/>
          <w:color w:val="C00000"/>
          <w:sz w:val="32"/>
        </w:rPr>
      </w:pPr>
      <w:r>
        <w:rPr>
          <w:sz w:val="28"/>
        </w:rPr>
        <w:tab/>
      </w:r>
      <w:r w:rsidRPr="001F6A8A">
        <w:rPr>
          <w:b/>
          <w:color w:val="C00000"/>
          <w:sz w:val="32"/>
        </w:rPr>
        <w:t>Мастер – класс</w:t>
      </w:r>
      <w:r w:rsidR="003248B5">
        <w:rPr>
          <w:b/>
          <w:color w:val="C00000"/>
          <w:sz w:val="32"/>
        </w:rPr>
        <w:t xml:space="preserve"> по  годовому плану ГМО</w:t>
      </w:r>
    </w:p>
    <w:p w:rsidR="001F6A8A" w:rsidRDefault="000C4C89" w:rsidP="003248B5">
      <w:pPr>
        <w:tabs>
          <w:tab w:val="left" w:pos="2420"/>
        </w:tabs>
        <w:jc w:val="center"/>
        <w:rPr>
          <w:b/>
          <w:color w:val="C00000"/>
          <w:sz w:val="32"/>
        </w:rPr>
      </w:pPr>
      <w:r w:rsidRPr="001F6A8A">
        <w:rPr>
          <w:b/>
          <w:color w:val="C00000"/>
          <w:sz w:val="32"/>
        </w:rPr>
        <w:t>на тему:</w:t>
      </w:r>
    </w:p>
    <w:p w:rsidR="001F6A8A" w:rsidRPr="001F6A8A" w:rsidRDefault="000C4C89" w:rsidP="003248B5">
      <w:pPr>
        <w:tabs>
          <w:tab w:val="left" w:pos="2420"/>
        </w:tabs>
        <w:jc w:val="center"/>
        <w:rPr>
          <w:b/>
          <w:color w:val="C00000"/>
          <w:sz w:val="44"/>
        </w:rPr>
      </w:pPr>
      <w:r w:rsidRPr="001F6A8A">
        <w:rPr>
          <w:b/>
          <w:color w:val="C00000"/>
          <w:sz w:val="44"/>
        </w:rPr>
        <w:t>«Совершенствование компонентов профессиональной речи педагогов в соответствии с ФГОС – это залог успешности работы по речевому развитию в ДОУ.»</w:t>
      </w:r>
    </w:p>
    <w:p w:rsidR="001F6A8A" w:rsidRDefault="001F6A8A">
      <w:pPr>
        <w:tabs>
          <w:tab w:val="left" w:pos="2420"/>
        </w:tabs>
        <w:rPr>
          <w:b/>
          <w:i/>
          <w:sz w:val="36"/>
        </w:rPr>
      </w:pPr>
    </w:p>
    <w:p w:rsidR="001F6A8A" w:rsidRDefault="001F6A8A">
      <w:pPr>
        <w:tabs>
          <w:tab w:val="left" w:pos="2420"/>
        </w:tabs>
        <w:rPr>
          <w:b/>
          <w:i/>
          <w:sz w:val="36"/>
        </w:rPr>
      </w:pPr>
    </w:p>
    <w:p w:rsidR="001F6A8A" w:rsidRDefault="001F6A8A">
      <w:pPr>
        <w:tabs>
          <w:tab w:val="left" w:pos="2420"/>
        </w:tabs>
        <w:rPr>
          <w:b/>
          <w:i/>
          <w:sz w:val="36"/>
        </w:rPr>
      </w:pPr>
    </w:p>
    <w:p w:rsidR="001F6A8A" w:rsidRDefault="001F6A8A">
      <w:pPr>
        <w:tabs>
          <w:tab w:val="left" w:pos="2420"/>
        </w:tabs>
        <w:rPr>
          <w:b/>
          <w:i/>
          <w:sz w:val="36"/>
        </w:rPr>
      </w:pPr>
    </w:p>
    <w:p w:rsidR="001F6A8A" w:rsidRDefault="001F6A8A">
      <w:pPr>
        <w:tabs>
          <w:tab w:val="left" w:pos="2420"/>
        </w:tabs>
        <w:rPr>
          <w:b/>
          <w:i/>
          <w:sz w:val="36"/>
        </w:rPr>
      </w:pPr>
    </w:p>
    <w:p w:rsidR="001F6A8A" w:rsidRDefault="001F6A8A">
      <w:pPr>
        <w:tabs>
          <w:tab w:val="left" w:pos="2420"/>
        </w:tabs>
        <w:rPr>
          <w:b/>
          <w:i/>
          <w:sz w:val="36"/>
        </w:rPr>
      </w:pPr>
    </w:p>
    <w:p w:rsidR="001F6A8A" w:rsidRDefault="001F6A8A">
      <w:pPr>
        <w:tabs>
          <w:tab w:val="left" w:pos="2420"/>
        </w:tabs>
        <w:rPr>
          <w:b/>
          <w:i/>
          <w:sz w:val="36"/>
        </w:rPr>
      </w:pPr>
    </w:p>
    <w:p w:rsidR="001F6A8A" w:rsidRDefault="001F6A8A">
      <w:pPr>
        <w:tabs>
          <w:tab w:val="left" w:pos="2420"/>
        </w:tabs>
        <w:rPr>
          <w:b/>
          <w:i/>
          <w:sz w:val="36"/>
        </w:rPr>
      </w:pPr>
    </w:p>
    <w:p w:rsidR="001F6A8A" w:rsidRDefault="001F6A8A">
      <w:pPr>
        <w:tabs>
          <w:tab w:val="left" w:pos="2420"/>
        </w:tabs>
        <w:rPr>
          <w:b/>
          <w:i/>
          <w:sz w:val="36"/>
        </w:rPr>
      </w:pPr>
    </w:p>
    <w:p w:rsidR="001F6A8A" w:rsidRDefault="001F6A8A">
      <w:pPr>
        <w:tabs>
          <w:tab w:val="left" w:pos="2420"/>
        </w:tabs>
        <w:rPr>
          <w:b/>
          <w:i/>
          <w:sz w:val="36"/>
        </w:rPr>
      </w:pPr>
    </w:p>
    <w:p w:rsidR="001F6A8A" w:rsidRDefault="001F6A8A">
      <w:pPr>
        <w:tabs>
          <w:tab w:val="left" w:pos="2420"/>
        </w:tabs>
        <w:rPr>
          <w:b/>
          <w:i/>
          <w:sz w:val="36"/>
        </w:rPr>
      </w:pPr>
    </w:p>
    <w:p w:rsidR="003248B5" w:rsidRDefault="001F6A8A" w:rsidP="003248B5">
      <w:pPr>
        <w:tabs>
          <w:tab w:val="left" w:pos="2420"/>
        </w:tabs>
        <w:jc w:val="right"/>
        <w:rPr>
          <w:b/>
          <w:i/>
          <w:sz w:val="36"/>
        </w:rPr>
      </w:pPr>
      <w:r w:rsidRPr="001F6A8A">
        <w:rPr>
          <w:b/>
          <w:i/>
          <w:sz w:val="36"/>
        </w:rPr>
        <w:t>Подготовил</w:t>
      </w:r>
      <w:r w:rsidR="003248B5">
        <w:rPr>
          <w:b/>
          <w:i/>
          <w:sz w:val="36"/>
        </w:rPr>
        <w:t xml:space="preserve">а  </w:t>
      </w:r>
    </w:p>
    <w:p w:rsidR="001F6A8A" w:rsidRDefault="003248B5" w:rsidP="003248B5">
      <w:pPr>
        <w:tabs>
          <w:tab w:val="left" w:pos="2420"/>
        </w:tabs>
        <w:jc w:val="right"/>
        <w:rPr>
          <w:b/>
          <w:i/>
          <w:sz w:val="36"/>
        </w:rPr>
      </w:pPr>
      <w:r>
        <w:rPr>
          <w:b/>
          <w:i/>
          <w:sz w:val="36"/>
        </w:rPr>
        <w:t>Зам</w:t>
      </w:r>
      <w:proofErr w:type="gramStart"/>
      <w:r>
        <w:rPr>
          <w:b/>
          <w:i/>
          <w:sz w:val="36"/>
        </w:rPr>
        <w:t>.з</w:t>
      </w:r>
      <w:proofErr w:type="gramEnd"/>
      <w:r>
        <w:rPr>
          <w:b/>
          <w:i/>
          <w:sz w:val="36"/>
        </w:rPr>
        <w:t>ав. по ВМР Гаджиева А.В.</w:t>
      </w:r>
      <w:r w:rsidR="001F6A8A">
        <w:rPr>
          <w:b/>
          <w:i/>
          <w:sz w:val="36"/>
        </w:rPr>
        <w:t>.</w:t>
      </w:r>
    </w:p>
    <w:p w:rsidR="001F6A8A" w:rsidRPr="001F6A8A" w:rsidRDefault="001F6A8A" w:rsidP="003248B5">
      <w:pPr>
        <w:tabs>
          <w:tab w:val="left" w:pos="2420"/>
        </w:tabs>
        <w:jc w:val="center"/>
        <w:rPr>
          <w:b/>
          <w:i/>
          <w:sz w:val="36"/>
        </w:rPr>
      </w:pPr>
      <w:r>
        <w:rPr>
          <w:b/>
          <w:color w:val="C00000"/>
          <w:sz w:val="36"/>
        </w:rPr>
        <w:t>Г. Избербаш</w:t>
      </w:r>
    </w:p>
    <w:sectPr w:rsidR="001F6A8A" w:rsidRPr="001F6A8A" w:rsidSect="000C4C89">
      <w:pgSz w:w="11906" w:h="16838"/>
      <w:pgMar w:top="1134" w:right="850" w:bottom="1134" w:left="1701" w:header="708" w:footer="708" w:gutter="0"/>
      <w:pgBorders w:offsetFrom="page">
        <w:top w:val="thinThickSmallGap" w:sz="24" w:space="24" w:color="2E74B5" w:themeColor="accent1" w:themeShade="BF"/>
        <w:left w:val="thinThickSmallGap" w:sz="24" w:space="24" w:color="2E74B5" w:themeColor="accent1" w:themeShade="BF"/>
        <w:bottom w:val="thickThinSmallGap" w:sz="24" w:space="24" w:color="2E74B5" w:themeColor="accent1" w:themeShade="BF"/>
        <w:right w:val="thickThinSmallGap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EF8" w:rsidRDefault="008D3EF8" w:rsidP="00622F79">
      <w:pPr>
        <w:spacing w:after="0" w:line="240" w:lineRule="auto"/>
      </w:pPr>
      <w:r>
        <w:separator/>
      </w:r>
    </w:p>
  </w:endnote>
  <w:endnote w:type="continuationSeparator" w:id="1">
    <w:p w:rsidR="008D3EF8" w:rsidRDefault="008D3EF8" w:rsidP="0062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EF8" w:rsidRDefault="008D3EF8" w:rsidP="00622F79">
      <w:pPr>
        <w:spacing w:after="0" w:line="240" w:lineRule="auto"/>
      </w:pPr>
      <w:r>
        <w:separator/>
      </w:r>
    </w:p>
  </w:footnote>
  <w:footnote w:type="continuationSeparator" w:id="1">
    <w:p w:rsidR="008D3EF8" w:rsidRDefault="008D3EF8" w:rsidP="00622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F7A"/>
    <w:multiLevelType w:val="multilevel"/>
    <w:tmpl w:val="FBBE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53569"/>
    <w:multiLevelType w:val="hybridMultilevel"/>
    <w:tmpl w:val="5CB4FFA0"/>
    <w:lvl w:ilvl="0" w:tplc="DD1AB7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C33F2"/>
    <w:multiLevelType w:val="multilevel"/>
    <w:tmpl w:val="2B74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995A6E"/>
    <w:multiLevelType w:val="multilevel"/>
    <w:tmpl w:val="05D2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80E66"/>
    <w:multiLevelType w:val="multilevel"/>
    <w:tmpl w:val="1366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7B50EC"/>
    <w:multiLevelType w:val="multilevel"/>
    <w:tmpl w:val="7B94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432841"/>
    <w:multiLevelType w:val="multilevel"/>
    <w:tmpl w:val="DD36D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1E7A03"/>
    <w:multiLevelType w:val="multilevel"/>
    <w:tmpl w:val="30DC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E32"/>
    <w:rsid w:val="00010196"/>
    <w:rsid w:val="00074698"/>
    <w:rsid w:val="000A6B14"/>
    <w:rsid w:val="000C4C89"/>
    <w:rsid w:val="000F10DD"/>
    <w:rsid w:val="001F6A8A"/>
    <w:rsid w:val="00314622"/>
    <w:rsid w:val="003248B5"/>
    <w:rsid w:val="00341E4D"/>
    <w:rsid w:val="004A0111"/>
    <w:rsid w:val="00504DE1"/>
    <w:rsid w:val="00622F79"/>
    <w:rsid w:val="006F131E"/>
    <w:rsid w:val="007E1E9F"/>
    <w:rsid w:val="00824A7F"/>
    <w:rsid w:val="00873632"/>
    <w:rsid w:val="008B1E32"/>
    <w:rsid w:val="008D3EF8"/>
    <w:rsid w:val="00A376A9"/>
    <w:rsid w:val="00A96F1A"/>
    <w:rsid w:val="00B12466"/>
    <w:rsid w:val="00B96BD1"/>
    <w:rsid w:val="00BE74DA"/>
    <w:rsid w:val="00C43B30"/>
    <w:rsid w:val="00CE2209"/>
    <w:rsid w:val="00D54994"/>
    <w:rsid w:val="00D60DAA"/>
    <w:rsid w:val="00E22190"/>
    <w:rsid w:val="00E35076"/>
    <w:rsid w:val="00EC7289"/>
    <w:rsid w:val="00F2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22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F79"/>
  </w:style>
  <w:style w:type="paragraph" w:styleId="a6">
    <w:name w:val="footer"/>
    <w:basedOn w:val="a"/>
    <w:link w:val="a7"/>
    <w:uiPriority w:val="99"/>
    <w:unhideWhenUsed/>
    <w:rsid w:val="00622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22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F79"/>
  </w:style>
  <w:style w:type="paragraph" w:styleId="a6">
    <w:name w:val="footer"/>
    <w:basedOn w:val="a"/>
    <w:link w:val="a7"/>
    <w:uiPriority w:val="99"/>
    <w:unhideWhenUsed/>
    <w:rsid w:val="00622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16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12</cp:revision>
  <dcterms:created xsi:type="dcterms:W3CDTF">2020-01-22T21:12:00Z</dcterms:created>
  <dcterms:modified xsi:type="dcterms:W3CDTF">2020-02-11T12:48:00Z</dcterms:modified>
</cp:coreProperties>
</file>