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5D8" w:rsidRDefault="00F355D8" w:rsidP="00F355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Отзыв на ООД</w:t>
      </w:r>
      <w:r w:rsidR="003B684C" w:rsidRPr="00F355D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«Великая Отечественная Война</w:t>
      </w:r>
      <w:r w:rsidR="003B684C"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</w:t>
      </w:r>
    </w:p>
    <w:p w:rsidR="003B684C" w:rsidRPr="003B684C" w:rsidRDefault="003B684C" w:rsidP="003B68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355D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Дата проведения - 06.05.2018</w:t>
      </w:r>
      <w:r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г.</w:t>
      </w:r>
    </w:p>
    <w:p w:rsidR="003B684C" w:rsidRDefault="003B684C" w:rsidP="003B684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355D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 </w:t>
      </w:r>
      <w:r w:rsidR="00F355D8" w:rsidRPr="00F355D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–</w:t>
      </w:r>
      <w:r w:rsidR="00F355D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Гаджиева </w:t>
      </w:r>
      <w:proofErr w:type="spellStart"/>
      <w:r w:rsidR="00F355D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Алкмена</w:t>
      </w:r>
      <w:proofErr w:type="spellEnd"/>
      <w:r w:rsidR="00F355D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F355D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Ибрагимовна</w:t>
      </w:r>
      <w:proofErr w:type="spellEnd"/>
    </w:p>
    <w:p w:rsidR="00F355D8" w:rsidRDefault="00F355D8" w:rsidP="003B684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355D8" w:rsidRPr="003B684C" w:rsidRDefault="00F355D8" w:rsidP="003B68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Халитова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З.А.</w:t>
      </w:r>
    </w:p>
    <w:p w:rsidR="003B684C" w:rsidRPr="003B684C" w:rsidRDefault="003B684C" w:rsidP="003B68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9 мая ребята детских садов отмечают важнейший праздник - </w:t>
      </w:r>
      <w:r w:rsidRPr="003B684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B684C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Pr="003B684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Подготовка к этому мероприятию - достаточно сложная задача. </w:t>
      </w:r>
      <w:r w:rsidRPr="003B684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355D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приложила максимум усилий, чтобы </w:t>
      </w:r>
      <w:r w:rsidRPr="003B684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воспитанники поняли</w:t>
      </w:r>
      <w:r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что такое война и гордились подвигами наших солдат.</w:t>
      </w:r>
    </w:p>
    <w:p w:rsidR="003B684C" w:rsidRPr="003B684C" w:rsidRDefault="003B684C" w:rsidP="003B68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Цель </w:t>
      </w:r>
      <w:r w:rsidRPr="003B684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открытого занятия</w:t>
      </w:r>
      <w:r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- формирование патриотических чувств на основе ознакомления с боевым подвигом нашего народа.</w:t>
      </w:r>
    </w:p>
    <w:p w:rsidR="00F355D8" w:rsidRDefault="003B684C" w:rsidP="00F355D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F355D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Алкмена</w:t>
      </w:r>
      <w:proofErr w:type="spellEnd"/>
      <w:r w:rsidRPr="00F355D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F355D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Ибрагимовна</w:t>
      </w:r>
      <w:proofErr w:type="spellEnd"/>
      <w:r w:rsidRPr="00F355D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 </w:t>
      </w:r>
      <w:proofErr w:type="spellStart"/>
      <w:r w:rsidRPr="00F355D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поставела</w:t>
      </w:r>
      <w:proofErr w:type="spellEnd"/>
      <w:proofErr w:type="gramEnd"/>
      <w:r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следующие </w:t>
      </w:r>
      <w:r w:rsidRPr="003B684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</w:p>
    <w:p w:rsidR="003B684C" w:rsidRPr="003B684C" w:rsidRDefault="003B684C" w:rsidP="00F355D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расширять представления детей о Великой Отечественной войне, о празднике Победы;</w:t>
      </w:r>
    </w:p>
    <w:p w:rsidR="003B684C" w:rsidRPr="003B684C" w:rsidRDefault="003B684C" w:rsidP="003B68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 </w:t>
      </w:r>
      <w:r w:rsidRPr="003B684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 чувство патриотизма</w:t>
      </w:r>
      <w:r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любви к своей Родине;</w:t>
      </w:r>
    </w:p>
    <w:p w:rsidR="003B684C" w:rsidRPr="003B684C" w:rsidRDefault="003B684C" w:rsidP="003B68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уважать ветеранов войны.</w:t>
      </w:r>
    </w:p>
    <w:p w:rsidR="003B684C" w:rsidRPr="003B684C" w:rsidRDefault="003B684C" w:rsidP="00F355D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Просматривалась большая предварительная работа, разнообразие наглядного материала подобрано в соответствии с целями и задачами предстоящей деятельности. В течение всей деятельности дети проявляли высокую познавательную активность. Правильно справлялись с заданиями, отвечали полными ответами.</w:t>
      </w:r>
      <w:r w:rsidRPr="00F355D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Start"/>
      <w:r w:rsidRPr="00F355D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Видно ,</w:t>
      </w:r>
      <w:proofErr w:type="gramEnd"/>
      <w:r w:rsidRPr="00F355D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проведена ,большая работа над разучиванием стихов  о</w:t>
      </w:r>
      <w:r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войне, о героях. </w:t>
      </w:r>
      <w:r w:rsidRPr="003B684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сопровождалось </w:t>
      </w:r>
      <w:proofErr w:type="spellStart"/>
      <w:r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музыкой.В</w:t>
      </w:r>
      <w:proofErr w:type="spellEnd"/>
      <w:r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образовательной деятельности использовались компьютерные технологии программы </w:t>
      </w:r>
      <w:proofErr w:type="spellStart"/>
      <w:r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Microsoft</w:t>
      </w:r>
      <w:proofErr w:type="spellEnd"/>
      <w:r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spellStart"/>
      <w:r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Power</w:t>
      </w:r>
      <w:proofErr w:type="spellEnd"/>
      <w:r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spellStart"/>
      <w:r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Point</w:t>
      </w:r>
      <w:proofErr w:type="spellEnd"/>
      <w:r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– презентация по теме </w:t>
      </w:r>
      <w:r w:rsidRPr="003B684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B684C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 воспоминаний</w:t>
      </w:r>
      <w:r w:rsidRPr="003B684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Компьютерная презентация демонстрировалась через мультимедийный проектор с соблюдение всех норм безопасности. Дети очень заинтересовались презентацией, что повысило результативность образовательной деятельности и педагогу удалось реализовать программные задачи, соблюдая </w:t>
      </w:r>
      <w:proofErr w:type="spellStart"/>
      <w:r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здоровьесберегающую</w:t>
      </w:r>
      <w:proofErr w:type="spellEnd"/>
      <w:r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направленность совместной </w:t>
      </w:r>
      <w:proofErr w:type="spellStart"/>
      <w:r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деятельности.</w:t>
      </w:r>
      <w:r w:rsidR="00F355D8" w:rsidRPr="00F355D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Хочется</w:t>
      </w:r>
      <w:proofErr w:type="spellEnd"/>
      <w:r w:rsidR="00F355D8" w:rsidRPr="00F355D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выразить </w:t>
      </w:r>
      <w:proofErr w:type="spellStart"/>
      <w:r w:rsidR="00F355D8" w:rsidRPr="00F355D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благадарность</w:t>
      </w:r>
      <w:proofErr w:type="spellEnd"/>
      <w:r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за этот удивительный экскурс в историю.  </w:t>
      </w:r>
      <w:r w:rsidRPr="003B684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воспитателю группы</w:t>
      </w:r>
      <w:r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которая из года в год проводит такие мероприятия, тем самым прививая </w:t>
      </w:r>
      <w:r w:rsidRPr="003B684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воспитанникам</w:t>
      </w:r>
      <w:r w:rsidRPr="003B684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чувство патриотизма и гордости за свою страну.</w:t>
      </w:r>
    </w:p>
    <w:p w:rsidR="00F355D8" w:rsidRPr="00F355D8" w:rsidRDefault="00F355D8">
      <w:pPr>
        <w:rPr>
          <w:sz w:val="28"/>
          <w:szCs w:val="28"/>
        </w:rPr>
      </w:pPr>
      <w:bookmarkStart w:id="0" w:name="_GoBack"/>
      <w:bookmarkEnd w:id="0"/>
      <w:r w:rsidRPr="00F355D8">
        <w:rPr>
          <w:sz w:val="28"/>
          <w:szCs w:val="28"/>
        </w:rPr>
        <w:t xml:space="preserve">Воспитатель                                                                             </w:t>
      </w:r>
      <w:proofErr w:type="spellStart"/>
      <w:r w:rsidRPr="00F355D8">
        <w:rPr>
          <w:sz w:val="28"/>
          <w:szCs w:val="28"/>
        </w:rPr>
        <w:t>Халитова</w:t>
      </w:r>
      <w:proofErr w:type="spellEnd"/>
      <w:r w:rsidRPr="00F355D8">
        <w:rPr>
          <w:sz w:val="28"/>
          <w:szCs w:val="28"/>
        </w:rPr>
        <w:t xml:space="preserve"> З.А.</w:t>
      </w:r>
    </w:p>
    <w:p w:rsidR="00F355D8" w:rsidRPr="00F355D8" w:rsidRDefault="00F355D8">
      <w:pPr>
        <w:rPr>
          <w:sz w:val="28"/>
          <w:szCs w:val="28"/>
        </w:rPr>
      </w:pPr>
    </w:p>
    <w:p w:rsidR="00F355D8" w:rsidRPr="00F355D8" w:rsidRDefault="00F355D8">
      <w:pPr>
        <w:rPr>
          <w:sz w:val="28"/>
          <w:szCs w:val="28"/>
        </w:rPr>
      </w:pPr>
      <w:r w:rsidRPr="00F355D8">
        <w:rPr>
          <w:sz w:val="28"/>
          <w:szCs w:val="28"/>
        </w:rPr>
        <w:t>Заведующий                                                                            Сулейманова Х.А.</w:t>
      </w:r>
    </w:p>
    <w:p w:rsidR="00F355D8" w:rsidRPr="00F355D8" w:rsidRDefault="00F355D8">
      <w:pPr>
        <w:rPr>
          <w:sz w:val="28"/>
          <w:szCs w:val="28"/>
        </w:rPr>
      </w:pPr>
    </w:p>
    <w:p w:rsidR="00F355D8" w:rsidRDefault="00F355D8"/>
    <w:sectPr w:rsidR="00F35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10"/>
    <w:rsid w:val="003B684C"/>
    <w:rsid w:val="00974E42"/>
    <w:rsid w:val="00CC0710"/>
    <w:rsid w:val="00F3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9DF72-BF60-47C3-997D-E9925E1E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5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146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</dc:creator>
  <cp:keywords/>
  <dc:description/>
  <cp:lastModifiedBy>Nizam</cp:lastModifiedBy>
  <cp:revision>3</cp:revision>
  <cp:lastPrinted>2019-05-16T09:13:00Z</cp:lastPrinted>
  <dcterms:created xsi:type="dcterms:W3CDTF">2019-05-16T08:53:00Z</dcterms:created>
  <dcterms:modified xsi:type="dcterms:W3CDTF">2019-05-16T09:13:00Z</dcterms:modified>
</cp:coreProperties>
</file>